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5F48" w14:textId="77777777" w:rsidR="00D01A15" w:rsidRDefault="007D49D2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6178176E" wp14:editId="5727B1FF">
            <wp:extent cx="5731200" cy="774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b="5520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8D2C03" w14:textId="77777777" w:rsidR="00D01A15" w:rsidRDefault="007D49D2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E DEL MERITO</w:t>
      </w:r>
    </w:p>
    <w:p w14:paraId="0ADE6DA6" w14:textId="77777777" w:rsidR="00D01A15" w:rsidRDefault="007D49D2">
      <w:pPr>
        <w:spacing w:line="240" w:lineRule="auto"/>
        <w:jc w:val="center"/>
        <w:rPr>
          <w:rFonts w:ascii="Calibri" w:eastAsia="Calibri" w:hAnsi="Calibri" w:cs="Calibri"/>
          <w:b/>
          <w:bCs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ISTITUTO COMPRENSIVO N. 4</w:t>
      </w:r>
    </w:p>
    <w:p w14:paraId="122124C4" w14:textId="77777777" w:rsidR="00D01A15" w:rsidRDefault="007D49D2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</w:t>
      </w:r>
      <w:proofErr w:type="gramStart"/>
      <w:r>
        <w:rPr>
          <w:rFonts w:ascii="Calibri" w:eastAsia="Calibri" w:hAnsi="Calibri" w:cs="Calibri"/>
          <w:sz w:val="18"/>
          <w:szCs w:val="18"/>
        </w:rPr>
        <w:t xml:space="preserve">41122  </w:t>
      </w:r>
      <w:r>
        <w:rPr>
          <w:rFonts w:ascii="Calibri" w:eastAsia="Calibri" w:hAnsi="Calibri" w:cs="Calibri"/>
          <w:b/>
          <w:bCs/>
          <w:sz w:val="18"/>
          <w:szCs w:val="18"/>
        </w:rPr>
        <w:t>MODENA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059/373374</w:t>
      </w:r>
    </w:p>
    <w:p w14:paraId="1C8C342B" w14:textId="77777777" w:rsidR="00D01A15" w:rsidRDefault="007D49D2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</w:t>
      </w:r>
    </w:p>
    <w:p w14:paraId="49BA1B9B" w14:textId="77777777" w:rsidR="00D01A15" w:rsidRDefault="007D49D2">
      <w:pPr>
        <w:spacing w:line="240" w:lineRule="auto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  PEC 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www.ic4modena.edu.it</w:t>
        </w:r>
      </w:hyperlink>
    </w:p>
    <w:p w14:paraId="03C1D5D0" w14:textId="61740B42" w:rsidR="00D01A15" w:rsidRDefault="007D49D2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Codice </w:t>
      </w:r>
      <w:proofErr w:type="gramStart"/>
      <w:r>
        <w:rPr>
          <w:rFonts w:ascii="Calibri" w:eastAsia="Calibri" w:hAnsi="Calibri" w:cs="Calibri"/>
          <w:sz w:val="18"/>
          <w:szCs w:val="18"/>
        </w:rPr>
        <w:t>Fiscale  94185970368</w:t>
      </w:r>
      <w:proofErr w:type="gramEnd"/>
    </w:p>
    <w:p w14:paraId="3BE0CBA7" w14:textId="39F195FE" w:rsidR="00192841" w:rsidRDefault="00192841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14:paraId="04140054" w14:textId="7FDB676F" w:rsidR="00192841" w:rsidRPr="00192841" w:rsidRDefault="00192841" w:rsidP="00192841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192841">
        <w:rPr>
          <w:rFonts w:ascii="Calibri" w:eastAsia="Calibri" w:hAnsi="Calibri" w:cs="Calibri"/>
          <w:sz w:val="24"/>
          <w:szCs w:val="24"/>
        </w:rPr>
        <w:t>COMUNICATO N.3</w:t>
      </w:r>
    </w:p>
    <w:p w14:paraId="3E34517F" w14:textId="77777777" w:rsidR="00D01A15" w:rsidRDefault="00D01A15"/>
    <w:p w14:paraId="7827532B" w14:textId="77777777" w:rsidR="00D01A15" w:rsidRDefault="007D49D2">
      <w:pPr>
        <w:widowControl w:val="0"/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Calendario per le famiglie classi prime “G. Ferraris”: SETTEMBRE 2026</w:t>
      </w:r>
    </w:p>
    <w:p w14:paraId="17AE9741" w14:textId="77777777" w:rsidR="00D01A15" w:rsidRDefault="00D01A15">
      <w:pPr>
        <w:widowControl w:val="0"/>
        <w:spacing w:line="240" w:lineRule="auto"/>
        <w:rPr>
          <w:rFonts w:ascii="Calibri" w:eastAsia="Calibri" w:hAnsi="Calibri" w:cs="Calibri"/>
          <w:b/>
          <w:bCs/>
        </w:rPr>
      </w:pPr>
    </w:p>
    <w:tbl>
      <w:tblPr>
        <w:tblStyle w:val="a"/>
        <w:tblW w:w="97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260"/>
        <w:gridCol w:w="2730"/>
      </w:tblGrid>
      <w:tr w:rsidR="00D01A15" w14:paraId="58B7D3D1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4B31" w14:textId="77777777" w:rsidR="00D01A15" w:rsidRDefault="00D01A1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D6A6194" w14:textId="77777777" w:rsidR="00D01A15" w:rsidRDefault="00D01A1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52E4F3F" w14:textId="77777777" w:rsidR="00D01A15" w:rsidRDefault="007D49D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Mercoledì 9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EDB0" w14:textId="77777777" w:rsidR="00D01A15" w:rsidRDefault="00D01A1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18575EC" w14:textId="77777777" w:rsidR="00D01A15" w:rsidRDefault="00D01A1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8099150" w14:textId="77777777" w:rsidR="00D01A15" w:rsidRDefault="007D49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Assemblee famiglie classi PRIME:</w:t>
            </w:r>
          </w:p>
          <w:p w14:paraId="321874D8" w14:textId="77777777" w:rsidR="00D01A15" w:rsidRDefault="00D01A1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74095" w14:textId="77777777" w:rsidR="00D01A15" w:rsidRDefault="00D01A1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  <w:p w14:paraId="1B858439" w14:textId="77777777" w:rsidR="00D01A15" w:rsidRDefault="007D49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17.30 - 18.00</w:t>
            </w:r>
          </w:p>
          <w:p w14:paraId="6C2E4E5A" w14:textId="77777777" w:rsidR="00D01A15" w:rsidRDefault="007D49D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interventi da parte di “città e scuola”, comitato genitori</w:t>
            </w:r>
          </w:p>
          <w:p w14:paraId="4780D61F" w14:textId="77777777" w:rsidR="00D01A15" w:rsidRDefault="00D01A15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34A32DD1" w14:textId="77777777" w:rsidR="00D01A15" w:rsidRDefault="007D49D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18.00 - 19.00</w:t>
            </w:r>
          </w:p>
          <w:p w14:paraId="73217A7F" w14:textId="77777777" w:rsidR="00D01A15" w:rsidRDefault="007D49D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Docenti e famiglie</w:t>
            </w:r>
          </w:p>
          <w:p w14:paraId="66655697" w14:textId="77777777" w:rsidR="00D01A15" w:rsidRDefault="00D01A1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D01A15" w14:paraId="522BC82C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E786" w14:textId="77777777" w:rsidR="00D01A15" w:rsidRDefault="00D01A15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7CFB70D" w14:textId="77777777" w:rsidR="00D01A15" w:rsidRDefault="007D49D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Giovedì 10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507A" w14:textId="77777777" w:rsidR="00D01A15" w:rsidRDefault="007D49D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Indirizzo musicale</w:t>
            </w:r>
          </w:p>
          <w:p w14:paraId="78524197" w14:textId="77777777" w:rsidR="00D01A15" w:rsidRDefault="007D49D2">
            <w:pPr>
              <w:widowControl w:val="0"/>
              <w:spacing w:after="10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Incontro dei </w:t>
            </w:r>
            <w:r>
              <w:rPr>
                <w:rFonts w:ascii="Calibri" w:eastAsia="Calibri" w:hAnsi="Calibri" w:cs="Calibri"/>
                <w:i/>
                <w:iCs/>
                <w:highlight w:val="white"/>
              </w:rPr>
              <w:t>DOCENTI DI STRUMENTO</w:t>
            </w:r>
            <w:r>
              <w:rPr>
                <w:rFonts w:ascii="Calibri" w:eastAsia="Calibri" w:hAnsi="Calibri" w:cs="Calibri"/>
                <w:highlight w:val="white"/>
              </w:rPr>
              <w:t xml:space="preserve"> con le famiglie degli alunni iscritti-consegna orario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45EE" w14:textId="77777777" w:rsidR="00D01A15" w:rsidRDefault="00D01A15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A6698A" w14:textId="77777777" w:rsidR="00D01A15" w:rsidRDefault="007D49D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18.00 - 19.30</w:t>
            </w:r>
          </w:p>
        </w:tc>
      </w:tr>
    </w:tbl>
    <w:p w14:paraId="74AB0F55" w14:textId="77777777" w:rsidR="00D01A15" w:rsidRDefault="00D01A15"/>
    <w:sectPr w:rsidR="00D01A1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55611B-4A24-41C5-B26A-2B7B83187656}"/>
    <w:embedBold r:id="rId2" w:fontKey="{A272E186-0384-49AE-9C6C-884DC788122E}"/>
    <w:embedItalic r:id="rId3" w:fontKey="{DBFA320D-FACC-4D33-8312-F7684A2A40A3}"/>
    <w:embedBoldItalic r:id="rId4" w:fontKey="{B19287B4-AA8C-43FD-BA7F-9685FB1B35FF}"/>
  </w:font>
  <w:font w:name="Arimo">
    <w:charset w:val="00"/>
    <w:family w:val="auto"/>
    <w:pitch w:val="default"/>
    <w:embedRegular r:id="rId5" w:fontKey="{D1FCAB88-A41C-4EEA-A6EB-250BFE0CE2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AC7F00E-5DF2-4BC8-84A7-F2BC37668D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87A3D"/>
    <w:multiLevelType w:val="multilevel"/>
    <w:tmpl w:val="9E70D3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F0392E"/>
    <w:multiLevelType w:val="multilevel"/>
    <w:tmpl w:val="BBFC6D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8A4EEF"/>
    <w:multiLevelType w:val="multilevel"/>
    <w:tmpl w:val="F90A7F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15"/>
    <w:rsid w:val="00192841"/>
    <w:rsid w:val="007D49D2"/>
    <w:rsid w:val="00D0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5514"/>
  <w15:docId w15:val="{780B694F-D3BA-4347-953B-CC0C529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2026-08-25T06:56:00Z</cp:lastPrinted>
  <dcterms:created xsi:type="dcterms:W3CDTF">2026-08-25T06:54:00Z</dcterms:created>
  <dcterms:modified xsi:type="dcterms:W3CDTF">2026-08-25T06:56:00Z</dcterms:modified>
</cp:coreProperties>
</file>