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93732" w14:textId="77777777" w:rsidR="001E394D" w:rsidRDefault="00AC37A9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08034AFB" wp14:editId="0160368F">
            <wp:extent cx="5731200" cy="774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b="55204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7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876A15" w14:textId="77777777" w:rsidR="001E394D" w:rsidRDefault="00AC37A9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MINISTERO DELL’ISTRUZIONE E DEL MERITO</w:t>
      </w:r>
    </w:p>
    <w:p w14:paraId="57FD7734" w14:textId="77777777" w:rsidR="001E394D" w:rsidRDefault="00AC37A9">
      <w:pPr>
        <w:spacing w:line="240" w:lineRule="auto"/>
        <w:jc w:val="center"/>
        <w:rPr>
          <w:rFonts w:ascii="Calibri" w:eastAsia="Calibri" w:hAnsi="Calibri" w:cs="Calibri"/>
          <w:b/>
          <w:bCs/>
          <w:i/>
          <w:i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ISTITUTO COMPRENSIVO N. 4</w:t>
      </w:r>
    </w:p>
    <w:p w14:paraId="31D2DBFC" w14:textId="77777777" w:rsidR="001E394D" w:rsidRDefault="00AC37A9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Via Divisione Acqui, 160 - 41122 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MODENA  </w:t>
      </w:r>
      <w:r>
        <w:rPr>
          <w:rFonts w:ascii="Arimo" w:eastAsia="Arimo" w:hAnsi="Arimo" w:cs="Arimo"/>
          <w:sz w:val="18"/>
          <w:szCs w:val="18"/>
        </w:rPr>
        <w:t>☏</w:t>
      </w:r>
      <w:r>
        <w:rPr>
          <w:rFonts w:ascii="Calibri" w:eastAsia="Calibri" w:hAnsi="Calibri" w:cs="Calibri"/>
          <w:sz w:val="18"/>
          <w:szCs w:val="18"/>
        </w:rPr>
        <w:t xml:space="preserve"> 059/373339  -  059/373374</w:t>
      </w:r>
    </w:p>
    <w:p w14:paraId="014E2113" w14:textId="77777777" w:rsidR="001E394D" w:rsidRDefault="00AC37A9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sz w:val="18"/>
          <w:szCs w:val="18"/>
        </w:rPr>
        <w:t xml:space="preserve">e-Mail: </w:t>
      </w:r>
      <w:hyperlink r:id="rId6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moic85100d@istruzione.it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    </w:t>
      </w:r>
    </w:p>
    <w:p w14:paraId="2D57972B" w14:textId="77777777" w:rsidR="001E394D" w:rsidRDefault="00AC37A9">
      <w:pPr>
        <w:spacing w:line="240" w:lineRule="auto"/>
        <w:jc w:val="center"/>
        <w:rPr>
          <w:rFonts w:ascii="Calibri" w:eastAsia="Calibri" w:hAnsi="Calibri" w:cs="Calibri"/>
          <w:color w:val="0000FF"/>
          <w:sz w:val="18"/>
          <w:szCs w:val="18"/>
          <w:u w:val="single"/>
        </w:rPr>
      </w:pPr>
      <w:r>
        <w:rPr>
          <w:rFonts w:ascii="Calibri" w:eastAsia="Calibri" w:hAnsi="Calibri" w:cs="Calibri"/>
          <w:sz w:val="18"/>
          <w:szCs w:val="18"/>
        </w:rPr>
        <w:t xml:space="preserve">  PEC  </w:t>
      </w:r>
      <w:hyperlink r:id="rId7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moic85100d@pec.istruzione.it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Sito WEB 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www.ic4modena.edu.it</w:t>
        </w:r>
      </w:hyperlink>
    </w:p>
    <w:p w14:paraId="144F081E" w14:textId="77777777" w:rsidR="001E394D" w:rsidRDefault="00AC37A9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Codice Fiscale  94185970368</w:t>
      </w:r>
    </w:p>
    <w:p w14:paraId="36F72E6B" w14:textId="77777777" w:rsidR="001E394D" w:rsidRDefault="001E394D"/>
    <w:p w14:paraId="78B59ACE" w14:textId="14DC4EBC" w:rsidR="007F31B3" w:rsidRDefault="00AC37A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COMUNICAZIONE N.</w:t>
      </w:r>
      <w:r w:rsidR="007F31B3">
        <w:rPr>
          <w:rFonts w:ascii="Calibri" w:eastAsia="Calibri" w:hAnsi="Calibri" w:cs="Calibri"/>
        </w:rPr>
        <w:t xml:space="preserve"> 2</w:t>
      </w:r>
    </w:p>
    <w:p w14:paraId="43BC93F4" w14:textId="7057F096" w:rsidR="001E394D" w:rsidRDefault="00AC37A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3484C7F7" w14:textId="77777777" w:rsidR="001E394D" w:rsidRDefault="00AC37A9">
      <w:pPr>
        <w:jc w:val="righ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ALBO SITO WEB DOCENTI ATA</w:t>
      </w:r>
    </w:p>
    <w:p w14:paraId="64F81DC7" w14:textId="77777777" w:rsidR="001E394D" w:rsidRDefault="00AC37A9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Modena,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25/08/2026</w:t>
      </w:r>
    </w:p>
    <w:p w14:paraId="1D9B4D56" w14:textId="77777777" w:rsidR="001E394D" w:rsidRDefault="00AC37A9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docenti dell'IC4</w:t>
      </w:r>
    </w:p>
    <w:p w14:paraId="69F2A140" w14:textId="77777777" w:rsidR="001E394D" w:rsidRDefault="00AC37A9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OGGETTO: CONVOCAZIONE COLLEGIO IC4</w:t>
      </w:r>
    </w:p>
    <w:p w14:paraId="1C20F941" w14:textId="77777777" w:rsidR="001E394D" w:rsidRDefault="001E394D">
      <w:pPr>
        <w:jc w:val="both"/>
        <w:rPr>
          <w:rFonts w:ascii="Calibri" w:eastAsia="Calibri" w:hAnsi="Calibri" w:cs="Calibri"/>
          <w:b/>
          <w:bCs/>
        </w:rPr>
      </w:pPr>
    </w:p>
    <w:p w14:paraId="380706C2" w14:textId="77777777" w:rsidR="001E394D" w:rsidRDefault="00AC37A9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Si comunica che il giorno</w:t>
      </w:r>
      <w:r>
        <w:rPr>
          <w:rFonts w:ascii="Calibri" w:eastAsia="Calibri" w:hAnsi="Calibri" w:cs="Calibri"/>
          <w:b/>
          <w:bCs/>
        </w:rPr>
        <w:t xml:space="preserve"> martedì 1 settembre 2026</w:t>
      </w:r>
      <w:r>
        <w:rPr>
          <w:rFonts w:ascii="Calibri" w:eastAsia="Calibri" w:hAnsi="Calibri" w:cs="Calibri"/>
        </w:rPr>
        <w:t>, dalle ore</w:t>
      </w:r>
      <w:r>
        <w:rPr>
          <w:rFonts w:ascii="Calibri" w:eastAsia="Calibri" w:hAnsi="Calibri" w:cs="Calibri"/>
          <w:b/>
          <w:bCs/>
        </w:rPr>
        <w:t xml:space="preserve"> 10:30</w:t>
      </w:r>
      <w:r>
        <w:rPr>
          <w:rFonts w:ascii="Calibri" w:eastAsia="Calibri" w:hAnsi="Calibri" w:cs="Calibri"/>
        </w:rPr>
        <w:t xml:space="preserve"> alle ore </w:t>
      </w:r>
      <w:r>
        <w:rPr>
          <w:rFonts w:ascii="Calibri" w:eastAsia="Calibri" w:hAnsi="Calibri" w:cs="Calibri"/>
          <w:b/>
          <w:bCs/>
        </w:rPr>
        <w:t>11.30</w:t>
      </w:r>
      <w:r>
        <w:rPr>
          <w:rFonts w:ascii="Calibri" w:eastAsia="Calibri" w:hAnsi="Calibri" w:cs="Calibri"/>
        </w:rPr>
        <w:t xml:space="preserve"> è convocato il Collegio Docenti delI’IC4 per discutere il seguente Ordine del giorno:</w:t>
      </w:r>
    </w:p>
    <w:p w14:paraId="009B19A5" w14:textId="77777777" w:rsidR="001E394D" w:rsidRDefault="001E394D">
      <w:pPr>
        <w:widowControl w:val="0"/>
        <w:spacing w:line="240" w:lineRule="auto"/>
        <w:rPr>
          <w:rFonts w:ascii="Calibri" w:eastAsia="Calibri" w:hAnsi="Calibri" w:cs="Calibri"/>
        </w:rPr>
      </w:pPr>
    </w:p>
    <w:p w14:paraId="59338843" w14:textId="77777777" w:rsidR="001E394D" w:rsidRDefault="00AC37A9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Designazione segretario verbalizzante</w:t>
      </w:r>
    </w:p>
    <w:p w14:paraId="28FF4A75" w14:textId="77777777" w:rsidR="001E394D" w:rsidRDefault="00AC37A9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Delibera suddivisione dell’anno scolastico ai fini delle valutazioni periodiche </w:t>
      </w:r>
    </w:p>
    <w:p w14:paraId="64D840D2" w14:textId="77777777" w:rsidR="001E394D" w:rsidRDefault="00AC37A9">
      <w:pPr>
        <w:numPr>
          <w:ilvl w:val="0"/>
          <w:numId w:val="1"/>
        </w:numPr>
        <w:tabs>
          <w:tab w:val="left" w:pos="631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Misure organizzative a.s.2026-27 (da approfondire nello specifico durante il Plesso/Consiglio di  Interclasse)</w:t>
      </w:r>
    </w:p>
    <w:p w14:paraId="573B9BB8" w14:textId="77777777" w:rsidR="001E394D" w:rsidRDefault="00AC37A9">
      <w:pPr>
        <w:numPr>
          <w:ilvl w:val="0"/>
          <w:numId w:val="1"/>
        </w:numPr>
        <w:tabs>
          <w:tab w:val="left" w:pos="631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Staff dirigenziale</w:t>
      </w:r>
    </w:p>
    <w:p w14:paraId="24D1BD1C" w14:textId="77777777" w:rsidR="001E394D" w:rsidRDefault="00AC37A9">
      <w:pPr>
        <w:numPr>
          <w:ilvl w:val="0"/>
          <w:numId w:val="1"/>
        </w:numPr>
        <w:tabs>
          <w:tab w:val="left" w:pos="631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Delibera aree funzioni strumentali al PTOF</w:t>
      </w:r>
    </w:p>
    <w:p w14:paraId="1D5097CB" w14:textId="77777777" w:rsidR="001E394D" w:rsidRDefault="00AC37A9">
      <w:pPr>
        <w:widowControl w:val="0"/>
        <w:numPr>
          <w:ilvl w:val="0"/>
          <w:numId w:val="1"/>
        </w:numPr>
        <w:tabs>
          <w:tab w:val="left" w:pos="631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Piano delle attività di settembre</w:t>
      </w:r>
    </w:p>
    <w:p w14:paraId="37DBF833" w14:textId="77777777" w:rsidR="001E394D" w:rsidRDefault="00AC37A9">
      <w:pPr>
        <w:widowControl w:val="0"/>
        <w:numPr>
          <w:ilvl w:val="0"/>
          <w:numId w:val="1"/>
        </w:numPr>
        <w:tabs>
          <w:tab w:val="left" w:pos="631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Varie ed eventuali</w:t>
      </w:r>
    </w:p>
    <w:p w14:paraId="0CCD91E0" w14:textId="77777777" w:rsidR="001E394D" w:rsidRDefault="001E394D">
      <w:pPr>
        <w:widowControl w:val="0"/>
        <w:tabs>
          <w:tab w:val="left" w:pos="6310"/>
        </w:tabs>
        <w:jc w:val="both"/>
        <w:rPr>
          <w:rFonts w:ascii="Calibri" w:eastAsia="Calibri" w:hAnsi="Calibri" w:cs="Calibri"/>
        </w:rPr>
      </w:pPr>
    </w:p>
    <w:p w14:paraId="4561ED94" w14:textId="77777777" w:rsidR="001E394D" w:rsidRDefault="00AC37A9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ricorda che il Collegio si terrà in presenza presso la sede di via Divisione Acqui 160 dell’IC 4.</w:t>
      </w:r>
    </w:p>
    <w:p w14:paraId="58E4313D" w14:textId="77777777" w:rsidR="001E394D" w:rsidRDefault="001E394D">
      <w:pPr>
        <w:tabs>
          <w:tab w:val="left" w:pos="220"/>
          <w:tab w:val="left" w:pos="720"/>
        </w:tabs>
        <w:jc w:val="both"/>
        <w:rPr>
          <w:rFonts w:ascii="Calibri" w:eastAsia="Calibri" w:hAnsi="Calibri" w:cs="Calibri"/>
        </w:rPr>
      </w:pPr>
    </w:p>
    <w:p w14:paraId="4541CF45" w14:textId="77777777" w:rsidR="001E394D" w:rsidRDefault="001E394D">
      <w:pPr>
        <w:jc w:val="right"/>
        <w:rPr>
          <w:rFonts w:ascii="Calibri" w:eastAsia="Calibri" w:hAnsi="Calibri" w:cs="Calibri"/>
          <w:highlight w:val="white"/>
        </w:rPr>
      </w:pPr>
    </w:p>
    <w:tbl>
      <w:tblPr>
        <w:tblStyle w:val="a"/>
        <w:tblpPr w:leftFromText="180" w:rightFromText="180" w:topFromText="180" w:bottomFromText="180" w:vertAnchor="text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4500"/>
      </w:tblGrid>
      <w:tr w:rsidR="001E394D" w14:paraId="0C7B34E6" w14:textId="77777777">
        <w:trPr>
          <w:trHeight w:val="1425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8B9694E" w14:textId="77777777" w:rsidR="001E394D" w:rsidRDefault="001E394D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C0983A4" w14:textId="77777777" w:rsidR="001E394D" w:rsidRDefault="00AC37A9">
            <w:pPr>
              <w:jc w:val="center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IL DIRIGENTE SCOLASTICO</w:t>
            </w:r>
          </w:p>
          <w:p w14:paraId="240C0E29" w14:textId="77777777" w:rsidR="001E394D" w:rsidRDefault="00AC37A9">
            <w:pPr>
              <w:jc w:val="center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Prof. Pasquale Negro</w:t>
            </w:r>
          </w:p>
          <w:p w14:paraId="7D87FDBA" w14:textId="77777777" w:rsidR="001E394D" w:rsidRDefault="00AC37A9">
            <w:pPr>
              <w:jc w:val="center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“firma autografa sostituita a mezzo stampa,</w:t>
            </w:r>
          </w:p>
          <w:p w14:paraId="651DC9AB" w14:textId="77777777" w:rsidR="001E394D" w:rsidRDefault="00AC37A9">
            <w:pPr>
              <w:jc w:val="center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ai sensi dell’art. 3, comma 2 del d.lgs. n. 39/1993 “</w:t>
            </w:r>
          </w:p>
          <w:p w14:paraId="42CEA420" w14:textId="77777777" w:rsidR="001E394D" w:rsidRDefault="001E394D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</w:tbl>
    <w:p w14:paraId="6DA903CA" w14:textId="77777777" w:rsidR="001E394D" w:rsidRDefault="001E394D">
      <w:pPr>
        <w:spacing w:after="200"/>
        <w:jc w:val="both"/>
        <w:rPr>
          <w:rFonts w:ascii="Calibri" w:eastAsia="Calibri" w:hAnsi="Calibri" w:cs="Calibri"/>
        </w:rPr>
      </w:pPr>
    </w:p>
    <w:sectPr w:rsidR="001E394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22BD193-2205-47D2-A5CE-DAE0AEA95BBA}"/>
    <w:embedBold r:id="rId2" w:fontKey="{9F363AE8-6F81-47F4-B629-533C258C1BF7}"/>
    <w:embedBoldItalic r:id="rId3" w:fontKey="{1F0EADAD-8394-4BA9-B4B2-CB5B1981AB8A}"/>
  </w:font>
  <w:font w:name="Arimo">
    <w:charset w:val="00"/>
    <w:family w:val="auto"/>
    <w:pitch w:val="default"/>
    <w:embedRegular r:id="rId4" w:fontKey="{CDA342E3-DE4A-4EA5-971E-BFA1ED8236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7563A45-86EA-4FBE-8A51-D75D2A74E47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E3CA0"/>
    <w:multiLevelType w:val="multilevel"/>
    <w:tmpl w:val="FD6E07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94D"/>
    <w:rsid w:val="001E394D"/>
    <w:rsid w:val="007F31B3"/>
    <w:rsid w:val="00AC37A9"/>
    <w:rsid w:val="00E52F13"/>
    <w:rsid w:val="00F9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D96E8"/>
  <w15:docId w15:val="{224714B8-2500-4455-A721-E1CE9F88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Enfasidelicata">
    <w:name w:val="Subtle Emphasis"/>
    <w:basedOn w:val="Carpredefinitoparagrafo"/>
    <w:uiPriority w:val="19"/>
    <w:qFormat/>
    <w:rsid w:val="00AC37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4moden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5100d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5100d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03</dc:creator>
  <cp:lastModifiedBy>Segreteria 03</cp:lastModifiedBy>
  <cp:revision>4</cp:revision>
  <cp:lastPrinted>2026-08-25T06:48:00Z</cp:lastPrinted>
  <dcterms:created xsi:type="dcterms:W3CDTF">2026-08-25T06:48:00Z</dcterms:created>
  <dcterms:modified xsi:type="dcterms:W3CDTF">2026-08-25T06:49:00Z</dcterms:modified>
</cp:coreProperties>
</file>