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3.349609375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AUTORIZZAZIONE AD ATTIVARE UN ACCOUNT ISTITUZIONALE SULLA PIATTAFORMA GSUITE FOR EDUCATION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60498046875" w:line="245.35637855529785" w:lineRule="auto"/>
        <w:ind w:left="0" w:right="468.2177734375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seguito dell’adozione da parte dell’ Istituto Comprensivo 4 della piattaforma Gsuite for education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60498046875" w:line="245.35637855529785" w:lineRule="auto"/>
        <w:ind w:left="0" w:right="468.2177734375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SI CHIEDE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349609375" w:line="240" w:lineRule="auto"/>
        <w:ind w:left="12.760009765625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 g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enitor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dell’alunno/a ………………………………………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……………………….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 della classe…….. sezione………..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260498046875" w:line="272.61817932128906" w:lineRule="auto"/>
        <w:ind w:left="7.6999664306640625" w:right="0" w:hanging="3.5199737548828125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l’autorizzazione ad attivare un account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all’interno del dominio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@ic4mo.istruzioneer.it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creato per la nostra scuola dall’Ufficio Scolastico Regionale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scopo didattico, per poter accedere ai servizi della piattaforma Google for education e l’accettazione del Regolamento d’uso della piattaforma Gsuite.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260498046875" w:line="272.61817932128906" w:lineRule="auto"/>
        <w:ind w:left="7.6999664306640625" w:right="0" w:hanging="3.5199737548828125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60595703125" w:line="272.61817932128906" w:lineRule="auto"/>
        <w:ind w:left="731.8800354003906" w:right="29.3505859375" w:hanging="348.5600280761719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L’account prevede delle credenziali di accesso composte da indirizzo mail e password personali che servono per accedere a tutte le funzionalità della piattaforma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731.8800354003906" w:right="19.288330078125" w:hanging="348.5600280761719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L’account sarà utilizzato a scopo didattico, per attività scolastiche, progetti didattici e percorsi educativi e permetterà di sfruttare tutti i servizi della piattaforma Google e le relative applicazioni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40" w:lineRule="auto"/>
        <w:ind w:left="383.32000732421875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L’account sarà disattivato al termine della frequenza nel nostro Istituto.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72.61817932128906" w:lineRule="auto"/>
        <w:ind w:left="727.7000427246094" w:right="18.4912109375" w:hanging="344.3800354003906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Le credenziali saranno consegnate ai genitori o agli alunni durante il primo accesso che avverrà a scuola nel laboratorio di informatica sotto la guida del docente. Le stesse credenziali, complete di password personalizzata dall’alunno, verranno trascritte sul diario in modo che i genitori possano prenderne visione per poter effettuare un controllo sistematico sulle attività svolte.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727.919921875" w:right="-109.72440944881782" w:hanging="344.59991455078125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Il Dirigente, i docenti e l’amministratore della Piattaforma non si ritengono responsabili di un utilizzo improprio del servizio.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383.32000732421875" w:right="159.176025390625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L’account verrà immediatamente sospeso a fronte di un utilizzo improprio da parte dell’alunno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383.32000732421875" w:right="159.176025390625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Il Dirigente scolastico potrà decidere di sospendere gli account e le attività connesse.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383.32000732421875" w:right="159.176025390625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383.32000732421875" w:right="159.176025390625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383.32000732421875" w:right="159.176025390625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383.32000732421875" w:right="159.176025390625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383.32000732421875" w:right="159.176025390625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Da restituire alla scuola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383.32000732421875" w:right="159.176025390625" w:firstLine="0"/>
        <w:jc w:val="center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383.32000732421875" w:right="159.176025390625" w:firstLine="0"/>
        <w:jc w:val="center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383.32000732421875" w:right="159.176025390625" w:firstLine="0"/>
        <w:jc w:val="center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383.32000732421875" w:right="159.176025390625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383.32000732421875" w:right="159.176025390625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383.32000732421875" w:right="159.176025390625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383.32000732421875" w:right="159.176025390625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599853515625" w:line="272.61817932128906" w:lineRule="auto"/>
        <w:ind w:left="383.32000732421875" w:right="159.176025390625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AUTORIZZAZIONE AD ATTIVARE UN ACCOUNT ISTITUZIONALE SULLA PIATTAFORMA GSUITE FOR EDUCATION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3.2598876953125" w:line="240" w:lineRule="auto"/>
        <w:ind w:left="7.6999664306640625" w:right="25.826416015625" w:firstLine="5.0600433349609375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Io sottoscritto ……………………………………. genitore dell’alunno…………………………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…….., 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presa visione 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ell’informativa relativa all’ ACCOUNT ISTITUZIONALE  SULLA PIATTAFORMA GSUITE FOR EDUCATION,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          </w:t>
      </w:r>
    </w:p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AUTORIZZO</w:t>
      </w:r>
    </w:p>
    <w:p w:rsidR="00000000" w:rsidDel="00000000" w:rsidP="00000000" w:rsidRDefault="00000000" w:rsidRPr="00000000" w14:paraId="0000001E">
      <w:pPr>
        <w:ind w:right="-251.45669291338493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la scuola all’ attivazione e all’utilizzo dell’account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istituzionale 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personale dell’alunno sulla Piattaforma @ic4mo.istruzioneer.it per finalità didattiche ed educative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</w:t>
      </w:r>
    </w:p>
    <w:p w:rsidR="00000000" w:rsidDel="00000000" w:rsidP="00000000" w:rsidRDefault="00000000" w:rsidRPr="00000000" w14:paraId="0000001F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genitore/tutore </w:t>
      </w:r>
    </w:p>
    <w:p w:rsidR="00000000" w:rsidDel="00000000" w:rsidP="00000000" w:rsidRDefault="00000000" w:rsidRPr="00000000" w14:paraId="00000020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Io sottoscritto ……………………………………. genitore dell’alunno…………………………., presa visione dell’informativa relativa all’ ACCOUNT ISTITUZIONALE  SULLA PIATTAFORMA GSUITE FOR EDUCATION,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          </w:t>
      </w:r>
    </w:p>
    <w:p w:rsidR="00000000" w:rsidDel="00000000" w:rsidP="00000000" w:rsidRDefault="00000000" w:rsidRPr="00000000" w14:paraId="00000023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AUTORIZZO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scuola all’ attivazione e all’utilizzo dell’account istituzionale personale dell’alunno sulla Piattaforma @ic4mo.istruzioneer.it per finalità didattiche ed educative </w:t>
      </w:r>
    </w:p>
    <w:p w:rsidR="00000000" w:rsidDel="00000000" w:rsidP="00000000" w:rsidRDefault="00000000" w:rsidRPr="00000000" w14:paraId="00000026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Il genitore/tutore</w:t>
      </w:r>
    </w:p>
    <w:p w:rsidR="00000000" w:rsidDel="00000000" w:rsidP="00000000" w:rsidRDefault="00000000" w:rsidRPr="00000000" w14:paraId="00000027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 CASO DI FIRMA DI UN SOLO GENITORE</w:t>
        <w:br w:type="textWrapping"/>
        <w:t xml:space="preserve">Ai sensi dell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'art. 155 del codice civile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poiché anche in caso di affido congiunto, le decisioni importanti relative all'istruzione sono assunte di comune accordo, si richiede la firma di entrambi i genitori. Nell'impossibilità di acquisire il consenso scritto di entrambi i genitori il sottoscritto, consapevole delle conseguenze amministrative e penali per chi rilasci dichiarazioni non corrispondenti a verità, ai sensi del DPR 445/2000, dichiara di aver effettuato la scelta/richiesta in osservanza delle disposizioni sulla responsabilità genitoriale di cui agli artt. 316, 337, 337 ter e 337 quater del codice civile, che richiedono il consenso di entrambi i genitori.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Modena, lì __________________                                </w:t>
      </w:r>
    </w:p>
    <w:p w:rsidR="00000000" w:rsidDel="00000000" w:rsidP="00000000" w:rsidRDefault="00000000" w:rsidRPr="00000000" w14:paraId="0000002A">
      <w:pPr>
        <w:spacing w:after="24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                        firma</w:t>
      </w:r>
    </w:p>
    <w:p w:rsidR="00000000" w:rsidDel="00000000" w:rsidP="00000000" w:rsidRDefault="00000000" w:rsidRPr="00000000" w14:paraId="0000002B">
      <w:pPr>
        <w:spacing w:after="240" w:before="240" w:lineRule="auto"/>
        <w:jc w:val="right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il genitore/tutore 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111.871337890625" w:top="596.9287109375" w:left="1135.3475952148438" w:right="1002.79418945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spacing w:line="240" w:lineRule="auto"/>
      <w:ind w:hanging="2"/>
      <w:jc w:val="center"/>
      <w:rPr>
        <w:rFonts w:ascii="Calibri" w:cs="Calibri" w:eastAsia="Calibri" w:hAnsi="Calibri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0" distT="0" distL="0" distR="0">
          <wp:extent cx="5731200" cy="9779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53" l="-30" r="-29" t="-155"/>
                  <a:stretch>
                    <a:fillRect/>
                  </a:stretch>
                </pic:blipFill>
                <pic:spPr>
                  <a:xfrm>
                    <a:off x="0" y="0"/>
                    <a:ext cx="5731200" cy="977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widowControl w:val="0"/>
      <w:spacing w:line="240" w:lineRule="auto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           MINISTERO  DELL’ISTRUZIONE E DEL MERITO </w:t>
    </w:r>
  </w:p>
  <w:p w:rsidR="00000000" w:rsidDel="00000000" w:rsidP="00000000" w:rsidRDefault="00000000" w:rsidRPr="00000000" w14:paraId="0000002E">
    <w:pPr>
      <w:widowControl w:val="0"/>
      <w:spacing w:line="240" w:lineRule="auto"/>
      <w:jc w:val="center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Istituto Comprensivo 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widowControl w:val="0"/>
      <w:spacing w:line="240" w:lineRule="auto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Via Divisione Acqui, 160 - 41122 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MODENA  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059/373339  -  059/373374</w:t>
    </w:r>
  </w:p>
  <w:p w:rsidR="00000000" w:rsidDel="00000000" w:rsidP="00000000" w:rsidRDefault="00000000" w:rsidRPr="00000000" w14:paraId="00000030">
    <w:pPr>
      <w:widowControl w:val="0"/>
      <w:spacing w:line="240" w:lineRule="auto"/>
      <w:rPr>
        <w:rFonts w:ascii="Calibri" w:cs="Calibri" w:eastAsia="Calibri" w:hAnsi="Calibri"/>
        <w:b w:val="1"/>
        <w:color w:val="0000ff"/>
        <w:sz w:val="18"/>
        <w:szCs w:val="18"/>
        <w:u w:val="single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                                                e-Mail: </w:t>
    </w:r>
    <w:hyperlink r:id="rId2">
      <w:r w:rsidDel="00000000" w:rsidR="00000000" w:rsidRPr="00000000">
        <w:rPr>
          <w:rFonts w:ascii="Calibri" w:cs="Calibri" w:eastAsia="Calibri" w:hAnsi="Calibri"/>
          <w:color w:val="0000ff"/>
          <w:sz w:val="18"/>
          <w:szCs w:val="18"/>
          <w:u w:val="single"/>
          <w:rtl w:val="0"/>
        </w:rPr>
        <w:t xml:space="preserve">moic85100d@istruzione.it</w:t>
      </w:r>
    </w:hyperlink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PEC: </w:t>
    </w:r>
    <w:hyperlink r:id="rId3">
      <w:r w:rsidDel="00000000" w:rsidR="00000000" w:rsidRPr="00000000">
        <w:rPr>
          <w:rFonts w:ascii="Calibri" w:cs="Calibri" w:eastAsia="Calibri" w:hAnsi="Calibri"/>
          <w:b w:val="1"/>
          <w:color w:val="0000ff"/>
          <w:sz w:val="18"/>
          <w:szCs w:val="18"/>
          <w:u w:val="single"/>
          <w:rtl w:val="0"/>
        </w:rPr>
        <w:t xml:space="preserve">moic85100d@pec.istruzione.it 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spacing w:after="240" w:before="240" w:lineRule="auto"/>
      <w:rPr/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                                                       Codice Fiscale  9418597036 sito web </w:t>
    </w:r>
    <w:r w:rsidDel="00000000" w:rsidR="00000000" w:rsidRPr="00000000">
      <w:rPr>
        <w:rFonts w:ascii="Calibri" w:cs="Calibri" w:eastAsia="Calibri" w:hAnsi="Calibri"/>
        <w:color w:val="006bbc"/>
        <w:sz w:val="18"/>
        <w:szCs w:val="18"/>
        <w:u w:val="single"/>
        <w:rtl w:val="0"/>
      </w:rPr>
      <w:t xml:space="preserve">www.ic4modena.edu.it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mailto:moic85100d@istruzione.it" TargetMode="External"/><Relationship Id="rId3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