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4C5C" w14:textId="77777777" w:rsidR="00B46998" w:rsidRDefault="00FE3CFC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E1BCA26" wp14:editId="6B26F728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943600" cy="901700"/>
            <wp:effectExtent l="0" t="0" r="0" b="0"/>
            <wp:wrapTopAndBottom distT="0" distB="0"/>
            <wp:docPr id="1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9A3D2A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MINISTERO DELL’ISTRUZIONE DELL’UNIVERSITÀ E DELLA RICERCA</w:t>
      </w:r>
    </w:p>
    <w:p w14:paraId="3D2942A2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ISTITUTO COMPRENSIVO N. 4</w:t>
      </w:r>
    </w:p>
    <w:p w14:paraId="72EE1A8A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Via Divisione Acqui, 160 - 41122  </w:t>
      </w:r>
      <w:r>
        <w:rPr>
          <w:rFonts w:ascii="Calibri" w:eastAsia="Calibri" w:hAnsi="Calibri" w:cs="Calibri"/>
          <w:b/>
          <w:sz w:val="18"/>
          <w:szCs w:val="18"/>
        </w:rPr>
        <w:t xml:space="preserve">MODENA  </w:t>
      </w:r>
      <w:r>
        <w:rPr>
          <w:rFonts w:ascii="Arimo" w:eastAsia="Arimo" w:hAnsi="Arimo" w:cs="Arimo"/>
          <w:sz w:val="18"/>
          <w:szCs w:val="18"/>
        </w:rPr>
        <w:t>☏</w:t>
      </w:r>
      <w:r>
        <w:rPr>
          <w:rFonts w:ascii="Calibri" w:eastAsia="Calibri" w:hAnsi="Calibri" w:cs="Calibri"/>
          <w:sz w:val="18"/>
          <w:szCs w:val="18"/>
        </w:rPr>
        <w:t xml:space="preserve"> 059/373339  -  059/373374</w:t>
      </w:r>
    </w:p>
    <w:p w14:paraId="337D0A3B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    </w:t>
      </w:r>
    </w:p>
    <w:p w14:paraId="5EFE5B10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color w:val="0000FF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  PEC 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moic85100d@pec.istruzione.it</w:t>
        </w:r>
      </w:hyperlink>
      <w:r>
        <w:rPr>
          <w:rFonts w:ascii="Calibri" w:eastAsia="Calibri" w:hAnsi="Calibri" w:cs="Calibri"/>
          <w:sz w:val="18"/>
          <w:szCs w:val="18"/>
        </w:rPr>
        <w:t xml:space="preserve"> Sito WEB 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www.ic4modena.edu.it</w:t>
        </w:r>
      </w:hyperlink>
    </w:p>
    <w:p w14:paraId="5EF868A6" w14:textId="77777777" w:rsidR="00B46998" w:rsidRDefault="00FE3CFC">
      <w:pPr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Codice Fiscale  94185970368</w:t>
      </w:r>
    </w:p>
    <w:p w14:paraId="7AD3A176" w14:textId="77777777" w:rsidR="00B46998" w:rsidRDefault="00B46998">
      <w:pPr>
        <w:spacing w:line="240" w:lineRule="auto"/>
        <w:jc w:val="center"/>
        <w:rPr>
          <w:rFonts w:ascii="Calibri" w:eastAsia="Calibri" w:hAnsi="Calibri" w:cs="Calibri"/>
        </w:rPr>
      </w:pPr>
    </w:p>
    <w:p w14:paraId="23E6210F" w14:textId="77777777" w:rsidR="00B46998" w:rsidRDefault="00B46998"/>
    <w:p w14:paraId="4E8EF339" w14:textId="5301388D" w:rsidR="00B46998" w:rsidRDefault="00FE3C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COMUNICAZIONE N.</w:t>
      </w:r>
      <w:r w:rsidR="00574B10">
        <w:rPr>
          <w:rFonts w:ascii="Calibri" w:eastAsia="Calibri" w:hAnsi="Calibri" w:cs="Calibri"/>
        </w:rPr>
        <w:t xml:space="preserve"> 60</w:t>
      </w:r>
    </w:p>
    <w:p w14:paraId="5D15A314" w14:textId="77777777" w:rsidR="00B46998" w:rsidRDefault="00B46998">
      <w:pPr>
        <w:rPr>
          <w:rFonts w:ascii="Calibri" w:eastAsia="Calibri" w:hAnsi="Calibri" w:cs="Calibri"/>
        </w:rPr>
      </w:pPr>
    </w:p>
    <w:p w14:paraId="221E1A26" w14:textId="5EB893EF" w:rsidR="00B46998" w:rsidRDefault="00FE3CFC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ALBO SITO WEB DOCENTI ATA</w:t>
      </w:r>
    </w:p>
    <w:p w14:paraId="77DDDC26" w14:textId="6426577D" w:rsidR="00B46998" w:rsidRDefault="00B46998" w:rsidP="00574B10">
      <w:pPr>
        <w:jc w:val="center"/>
        <w:rPr>
          <w:rFonts w:ascii="Calibri" w:eastAsia="Calibri" w:hAnsi="Calibri" w:cs="Calibri"/>
        </w:rPr>
      </w:pPr>
    </w:p>
    <w:p w14:paraId="15538E6D" w14:textId="4913740A" w:rsidR="00B46998" w:rsidRDefault="00C8153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Modena 08/03/2024</w:t>
      </w:r>
    </w:p>
    <w:p w14:paraId="418B9F60" w14:textId="77777777" w:rsidR="00B46998" w:rsidRDefault="00B46998">
      <w:pPr>
        <w:jc w:val="right"/>
        <w:rPr>
          <w:rFonts w:ascii="Calibri" w:eastAsia="Calibri" w:hAnsi="Calibri" w:cs="Calibri"/>
        </w:rPr>
      </w:pPr>
    </w:p>
    <w:p w14:paraId="246DED0F" w14:textId="77777777" w:rsidR="00B46998" w:rsidRDefault="00FE3CF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docenti del plesso “G. Ferraris”</w:t>
      </w:r>
    </w:p>
    <w:p w14:paraId="282C215B" w14:textId="77777777" w:rsidR="00B46998" w:rsidRDefault="00B46998">
      <w:pPr>
        <w:jc w:val="right"/>
        <w:rPr>
          <w:rFonts w:ascii="Calibri" w:eastAsia="Calibri" w:hAnsi="Calibri" w:cs="Calibri"/>
        </w:rPr>
      </w:pPr>
    </w:p>
    <w:p w14:paraId="40086FC8" w14:textId="77777777" w:rsidR="00B46998" w:rsidRDefault="00FE3CF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 CONVOCAZIONE CONSIGLI DI CLASSE MARZO- SCUOLA SECONDARIA “G. FERRARIS</w:t>
      </w:r>
    </w:p>
    <w:p w14:paraId="1EB52FB0" w14:textId="77777777" w:rsidR="00B46998" w:rsidRDefault="00B46998">
      <w:pPr>
        <w:jc w:val="both"/>
        <w:rPr>
          <w:rFonts w:ascii="Calibri" w:eastAsia="Calibri" w:hAnsi="Calibri" w:cs="Calibri"/>
          <w:b/>
        </w:rPr>
      </w:pPr>
    </w:p>
    <w:p w14:paraId="27F33939" w14:textId="77777777" w:rsidR="00B46998" w:rsidRDefault="00FE3CF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b/>
        </w:rPr>
        <w:t>consigli di classe</w:t>
      </w:r>
      <w:r>
        <w:rPr>
          <w:rFonts w:ascii="Calibri" w:eastAsia="Calibri" w:hAnsi="Calibri" w:cs="Calibri"/>
        </w:rPr>
        <w:t xml:space="preserve"> previsti per il mese di </w:t>
      </w:r>
      <w:r>
        <w:rPr>
          <w:rFonts w:ascii="Calibri" w:eastAsia="Calibri" w:hAnsi="Calibri" w:cs="Calibri"/>
          <w:b/>
        </w:rPr>
        <w:t xml:space="preserve">marzo </w:t>
      </w:r>
      <w:r>
        <w:rPr>
          <w:rFonts w:ascii="Calibri" w:eastAsia="Calibri" w:hAnsi="Calibri" w:cs="Calibri"/>
        </w:rPr>
        <w:t xml:space="preserve">per il </w:t>
      </w:r>
      <w:r>
        <w:rPr>
          <w:rFonts w:ascii="Calibri" w:eastAsia="Calibri" w:hAnsi="Calibri" w:cs="Calibri"/>
          <w:b/>
        </w:rPr>
        <w:t>plesso “G. Ferraris”</w:t>
      </w:r>
      <w:r>
        <w:rPr>
          <w:rFonts w:ascii="Calibri" w:eastAsia="Calibri" w:hAnsi="Calibri" w:cs="Calibri"/>
        </w:rPr>
        <w:t xml:space="preserve"> sono convocati, secondo il calendario in allegato, per discutere il seguente OdG:</w:t>
      </w:r>
    </w:p>
    <w:p w14:paraId="38E701B8" w14:textId="77777777" w:rsidR="00B46998" w:rsidRDefault="00B46998">
      <w:pPr>
        <w:jc w:val="both"/>
        <w:rPr>
          <w:rFonts w:ascii="Calibri" w:eastAsia="Calibri" w:hAnsi="Calibri" w:cs="Calibri"/>
        </w:rPr>
      </w:pPr>
    </w:p>
    <w:p w14:paraId="1139CAA9" w14:textId="77777777" w:rsidR="00B46998" w:rsidRDefault="00FE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Andamento didattico/educativo della classe con particolare attenzione agli alunni con BES -alunni con disabilità, DSA, stranieri, ecc (analisi degli alunni con difficoltà, indicazioni circa le attività di supporto: laboratori, doposcuola, recupero, interventi individualizzati, contratti, ecc; verifiche periodiche)</w:t>
      </w:r>
    </w:p>
    <w:p w14:paraId="71206E90" w14:textId="77777777" w:rsidR="00B46998" w:rsidRDefault="00FE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Monitoraggio del piano educativo individualizzato (PEI) per alunni certificati ai sensi della L104 e del piano didattico personalizzato (PdP) per gli alunni con DSA o altri BES con particolare riferimento alle attività di recupero/integrazione/potenziamento </w:t>
      </w:r>
    </w:p>
    <w:p w14:paraId="043E7ADC" w14:textId="77777777" w:rsidR="00B46998" w:rsidRDefault="00FE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Attività ed esperienze didattiche e formative </w:t>
      </w:r>
    </w:p>
    <w:p w14:paraId="6BFBF6CD" w14:textId="77777777" w:rsidR="00B46998" w:rsidRDefault="00FE3CF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Verifica assenze ed eventuale segnalazione</w:t>
      </w:r>
    </w:p>
    <w:p w14:paraId="3C380F1C" w14:textId="77777777" w:rsidR="00B46998" w:rsidRDefault="00B469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</w:p>
    <w:p w14:paraId="4DA869BB" w14:textId="77777777" w:rsidR="00B46998" w:rsidRDefault="00B469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pacing w:after="100"/>
        <w:jc w:val="both"/>
        <w:rPr>
          <w:rFonts w:ascii="Calibri" w:eastAsia="Calibri" w:hAnsi="Calibri" w:cs="Calibri"/>
        </w:rPr>
      </w:pPr>
    </w:p>
    <w:p w14:paraId="50ED0C7D" w14:textId="77777777" w:rsidR="00B46998" w:rsidRDefault="00B46998">
      <w:pPr>
        <w:jc w:val="both"/>
        <w:rPr>
          <w:rFonts w:ascii="Calibri" w:eastAsia="Calibri" w:hAnsi="Calibri" w:cs="Calibri"/>
        </w:rPr>
      </w:pPr>
    </w:p>
    <w:p w14:paraId="31050448" w14:textId="77777777" w:rsidR="00B46998" w:rsidRDefault="00B46998">
      <w:pPr>
        <w:jc w:val="both"/>
        <w:rPr>
          <w:rFonts w:ascii="Calibri" w:eastAsia="Calibri" w:hAnsi="Calibri" w:cs="Calibri"/>
          <w:b/>
        </w:rPr>
      </w:pPr>
    </w:p>
    <w:p w14:paraId="28821513" w14:textId="77777777" w:rsidR="00B46998" w:rsidRDefault="00FE3CF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 Dirigente Scolastico </w:t>
      </w:r>
    </w:p>
    <w:p w14:paraId="216F485B" w14:textId="77777777" w:rsidR="00B46998" w:rsidRDefault="00FE3CF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Pasquale Negro</w:t>
      </w:r>
    </w:p>
    <w:p w14:paraId="4537855A" w14:textId="77777777" w:rsidR="00B46998" w:rsidRDefault="00FE3CFC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Firma autografa sostituita a mezzo stampa </w:t>
      </w:r>
    </w:p>
    <w:p w14:paraId="7E03B3AB" w14:textId="77777777" w:rsidR="00B46998" w:rsidRDefault="00FE3CFC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dell’art. 3, comma 2 del decreto legislativo n. 39</w:t>
      </w:r>
    </w:p>
    <w:p w14:paraId="6F10AF7D" w14:textId="77777777" w:rsidR="00B46998" w:rsidRDefault="00B46998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6E293EBA" w14:textId="77777777" w:rsidR="00B46998" w:rsidRDefault="00B46998">
      <w:pPr>
        <w:rPr>
          <w:rFonts w:ascii="Calibri" w:eastAsia="Calibri" w:hAnsi="Calibri" w:cs="Calibri"/>
          <w:sz w:val="18"/>
          <w:szCs w:val="18"/>
        </w:rPr>
      </w:pPr>
    </w:p>
    <w:p w14:paraId="3F584A33" w14:textId="77777777" w:rsidR="00B46998" w:rsidRDefault="00B46998">
      <w:pPr>
        <w:rPr>
          <w:rFonts w:ascii="Calibri" w:eastAsia="Calibri" w:hAnsi="Calibri" w:cs="Calibri"/>
        </w:rPr>
      </w:pPr>
    </w:p>
    <w:p w14:paraId="39235E45" w14:textId="77777777" w:rsidR="00B46998" w:rsidRDefault="00B46998">
      <w:pPr>
        <w:rPr>
          <w:rFonts w:ascii="Calibri" w:eastAsia="Calibri" w:hAnsi="Calibri" w:cs="Calibri"/>
        </w:rPr>
      </w:pPr>
    </w:p>
    <w:p w14:paraId="1CE44B72" w14:textId="77777777" w:rsidR="00B46998" w:rsidRDefault="00B46998">
      <w:pPr>
        <w:rPr>
          <w:rFonts w:ascii="Calibri" w:eastAsia="Calibri" w:hAnsi="Calibri" w:cs="Calibri"/>
        </w:rPr>
      </w:pPr>
    </w:p>
    <w:p w14:paraId="7D2F07BD" w14:textId="77777777" w:rsidR="00B46998" w:rsidRDefault="00FE3CFC">
      <w:pPr>
        <w:jc w:val="right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All. a “</w:t>
      </w:r>
      <w:r>
        <w:rPr>
          <w:rFonts w:ascii="Calibri" w:eastAsia="Calibri" w:hAnsi="Calibri" w:cs="Calibri"/>
          <w:b/>
          <w:sz w:val="18"/>
          <w:szCs w:val="18"/>
        </w:rPr>
        <w:t>CONVOCAZIONE CONSIGLI DI CLASSE MARZO- SCUOLA SECONDARIA “G. FERRARIS”</w:t>
      </w:r>
    </w:p>
    <w:p w14:paraId="1048C7C3" w14:textId="77777777" w:rsidR="00B46998" w:rsidRDefault="00B46998">
      <w:pPr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53243F1B" w14:textId="77777777" w:rsidR="00B46998" w:rsidRDefault="00B46998">
      <w:pPr>
        <w:widowControl w:val="0"/>
        <w:spacing w:after="100"/>
        <w:jc w:val="center"/>
        <w:rPr>
          <w:b/>
          <w:sz w:val="24"/>
          <w:szCs w:val="24"/>
          <w:highlight w:val="white"/>
        </w:rPr>
      </w:pPr>
    </w:p>
    <w:tbl>
      <w:tblPr>
        <w:tblStyle w:val="a"/>
        <w:tblW w:w="102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1"/>
        <w:gridCol w:w="4088"/>
        <w:gridCol w:w="1820"/>
        <w:gridCol w:w="610"/>
        <w:gridCol w:w="706"/>
      </w:tblGrid>
      <w:tr w:rsidR="00B46998" w14:paraId="021BE0E1" w14:textId="77777777">
        <w:trPr>
          <w:trHeight w:val="420"/>
          <w:jc w:val="center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5E2A6" w14:textId="77777777" w:rsidR="00B46998" w:rsidRDefault="00FE3CF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3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CD1B" w14:textId="77777777" w:rsidR="00B46998" w:rsidRDefault="00FE3CF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CORSI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D2D44" w14:textId="77777777" w:rsidR="00B46998" w:rsidRDefault="00FE3CF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ORARIO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8D33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2C4A9E49" w14:textId="77777777">
        <w:trPr>
          <w:trHeight w:val="420"/>
          <w:jc w:val="center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DB41" w14:textId="77777777" w:rsidR="00B46998" w:rsidRDefault="00FE3CFC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GIOVEDì 14 MARZO</w:t>
            </w:r>
          </w:p>
        </w:tc>
        <w:tc>
          <w:tcPr>
            <w:tcW w:w="3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F2FB" w14:textId="77777777" w:rsidR="00B46998" w:rsidRDefault="00FE3CFC">
            <w:pPr>
              <w:widowControl w:val="0"/>
              <w:spacing w:after="100"/>
              <w:rPr>
                <w:b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CDC corsi C-E-G plesso “G.Ferraris”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51A9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14:45-15:30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815B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6C68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73BC5F47" w14:textId="77777777">
        <w:trPr>
          <w:trHeight w:val="42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1B74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F2D" w14:textId="77777777" w:rsidR="00B46998" w:rsidRDefault="00B46998">
            <w:pPr>
              <w:widowControl w:val="0"/>
              <w:spacing w:after="100"/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099D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15:30-16:15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A4D3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15DB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25F633DF" w14:textId="77777777">
        <w:trPr>
          <w:trHeight w:val="42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1624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138F" w14:textId="77777777" w:rsidR="00B46998" w:rsidRDefault="00B46998">
            <w:pPr>
              <w:widowControl w:val="0"/>
              <w:spacing w:after="100"/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11C6F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16:15-17:00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8CBE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1C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1443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5BA026ED" w14:textId="77777777">
        <w:trPr>
          <w:trHeight w:val="42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AA35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95EF" w14:textId="77777777" w:rsidR="00B46998" w:rsidRDefault="00B46998">
            <w:pPr>
              <w:widowControl w:val="0"/>
              <w:spacing w:after="100"/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D435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17:00-17:45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BBC4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EFEC2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1G</w:t>
            </w:r>
          </w:p>
        </w:tc>
      </w:tr>
      <w:tr w:rsidR="00B46998" w14:paraId="631CAAD4" w14:textId="77777777">
        <w:trPr>
          <w:trHeight w:val="42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32C2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FC18" w14:textId="77777777" w:rsidR="00B46998" w:rsidRDefault="00B46998">
            <w:pPr>
              <w:widowControl w:val="0"/>
              <w:spacing w:after="100"/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05D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17:45-18:30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19BC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4C37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2G</w:t>
            </w:r>
          </w:p>
        </w:tc>
      </w:tr>
      <w:tr w:rsidR="00B46998" w14:paraId="3E1B2538" w14:textId="77777777">
        <w:trPr>
          <w:trHeight w:val="42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607A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23E0" w14:textId="77777777" w:rsidR="00B46998" w:rsidRDefault="00B46998">
            <w:pPr>
              <w:widowControl w:val="0"/>
              <w:spacing w:after="100"/>
              <w:rPr>
                <w:rFonts w:ascii="Calibri" w:eastAsia="Calibri" w:hAnsi="Calibri" w:cs="Calibri"/>
                <w:b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365F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18:30-19:15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A6DE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1E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49A5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3G</w:t>
            </w:r>
          </w:p>
        </w:tc>
      </w:tr>
      <w:tr w:rsidR="00B46998" w14:paraId="51B0C987" w14:textId="77777777">
        <w:trPr>
          <w:trHeight w:val="420"/>
          <w:jc w:val="center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ACDC" w14:textId="77777777" w:rsidR="00B46998" w:rsidRDefault="00FE3CFC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MARTEDì 19 MARZO</w:t>
            </w:r>
          </w:p>
        </w:tc>
        <w:tc>
          <w:tcPr>
            <w:tcW w:w="38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53C2" w14:textId="77777777" w:rsidR="00B46998" w:rsidRDefault="00FE3CFC">
            <w:pPr>
              <w:widowControl w:val="0"/>
              <w:spacing w:after="100"/>
              <w:rPr>
                <w:b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CDC corsi  D-F-B-H  plesso “G.Ferraris”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4F92B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14:45-15:30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A93C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3D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3421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1F</w:t>
            </w:r>
          </w:p>
        </w:tc>
      </w:tr>
      <w:tr w:rsidR="00B46998" w14:paraId="552852D1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1D55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1FED2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C04A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15:30-16:15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B66B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2D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F10E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2F</w:t>
            </w:r>
          </w:p>
        </w:tc>
      </w:tr>
      <w:tr w:rsidR="00B46998" w14:paraId="48101947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06A1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F4C6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4929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16:15-17:00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A60E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1D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19D0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3F</w:t>
            </w:r>
          </w:p>
        </w:tc>
      </w:tr>
      <w:tr w:rsidR="00B46998" w14:paraId="602509FC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9508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1E63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A8492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17:00-17:45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AF41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3H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1EC3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3B</w:t>
            </w:r>
          </w:p>
        </w:tc>
      </w:tr>
      <w:tr w:rsidR="00B46998" w14:paraId="039C14EC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FF03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D03D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465D7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17:45-18:30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ACFE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2H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557B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2B</w:t>
            </w:r>
          </w:p>
        </w:tc>
      </w:tr>
      <w:tr w:rsidR="00B46998" w14:paraId="0B238BDC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4EEB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F5528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9374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18:30-19:15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C49F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1H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EEC9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1B</w:t>
            </w:r>
          </w:p>
        </w:tc>
      </w:tr>
      <w:tr w:rsidR="00B46998" w14:paraId="590CE2E5" w14:textId="77777777">
        <w:trPr>
          <w:trHeight w:val="420"/>
          <w:jc w:val="center"/>
        </w:trPr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2D8B" w14:textId="77777777" w:rsidR="00B46998" w:rsidRDefault="00FE3CFC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GIOVEDì 21 MARZO</w:t>
            </w:r>
          </w:p>
          <w:p w14:paraId="7415174B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 w:val="restart"/>
          </w:tcPr>
          <w:p w14:paraId="682B845E" w14:textId="77777777" w:rsidR="00B46998" w:rsidRDefault="00FE3CFC">
            <w:pPr>
              <w:widowControl w:val="0"/>
              <w:spacing w:after="100"/>
              <w:rPr>
                <w:b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CDC corsi  A-I plesso “G.Ferraris”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E82E" w14:textId="77777777" w:rsidR="00B46998" w:rsidRDefault="00FE3CFC">
            <w:pPr>
              <w:spacing w:after="20" w:line="240" w:lineRule="auto"/>
              <w:jc w:val="both"/>
              <w:rPr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14:45-15:30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2B57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3I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8165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4B9C99E9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957E9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E74FE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AE49A" w14:textId="77777777" w:rsidR="00B46998" w:rsidRDefault="00FE3CFC">
            <w:pPr>
              <w:spacing w:after="20" w:line="240" w:lineRule="auto"/>
              <w:jc w:val="both"/>
              <w:rPr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15:30-16:15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0C7DA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2I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E336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3DA6F485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4CE5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D172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DD9B" w14:textId="77777777" w:rsidR="00B46998" w:rsidRDefault="00FE3CFC">
            <w:pPr>
              <w:spacing w:after="20" w:line="240" w:lineRule="auto"/>
              <w:jc w:val="both"/>
              <w:rPr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16:15-17:00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8F6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1I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EAF2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5C71D8F8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6B68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4D80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DD5F" w14:textId="77777777" w:rsidR="00B46998" w:rsidRDefault="00FE3CFC">
            <w:pPr>
              <w:spacing w:after="20" w:line="240" w:lineRule="auto"/>
              <w:jc w:val="both"/>
              <w:rPr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17:00-17:45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765B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49AB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0DD23FF6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969C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A375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8F9A" w14:textId="77777777" w:rsidR="00B46998" w:rsidRDefault="00FE3CFC">
            <w:pPr>
              <w:spacing w:after="20" w:line="240" w:lineRule="auto"/>
              <w:jc w:val="both"/>
              <w:rPr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17:45-18:30  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E774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2A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252F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  <w:tr w:rsidR="00B46998" w14:paraId="1546E89B" w14:textId="77777777">
        <w:trPr>
          <w:trHeight w:val="440"/>
          <w:jc w:val="center"/>
        </w:trPr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8992" w14:textId="77777777" w:rsidR="00B46998" w:rsidRDefault="00B46998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38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91A2" w14:textId="77777777" w:rsidR="00B46998" w:rsidRDefault="00B46998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EDC2" w14:textId="16697FC9" w:rsidR="00B46998" w:rsidRDefault="00C8153E">
            <w:pPr>
              <w:spacing w:after="20" w:line="240" w:lineRule="auto"/>
              <w:jc w:val="both"/>
              <w:rPr>
                <w:b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/</w:t>
            </w:r>
            <w:r w:rsidR="00FE3CFC">
              <w:rPr>
                <w:rFonts w:ascii="Calibri" w:eastAsia="Calibri" w:hAnsi="Calibri" w:cs="Calibri"/>
                <w:highlight w:val="white"/>
              </w:rPr>
              <w:t>18:30-19:15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19B3" w14:textId="77777777" w:rsidR="00B46998" w:rsidRDefault="00FE3CFC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3A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A300" w14:textId="77777777" w:rsidR="00B46998" w:rsidRDefault="00B46998">
            <w:pPr>
              <w:spacing w:after="20" w:line="240" w:lineRule="auto"/>
              <w:rPr>
                <w:b/>
                <w:sz w:val="18"/>
                <w:szCs w:val="18"/>
                <w:highlight w:val="white"/>
              </w:rPr>
            </w:pPr>
          </w:p>
        </w:tc>
      </w:tr>
    </w:tbl>
    <w:p w14:paraId="5C563F39" w14:textId="77777777" w:rsidR="00B46998" w:rsidRDefault="00B46998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</w:p>
    <w:p w14:paraId="73C46165" w14:textId="77777777" w:rsidR="00B46998" w:rsidRDefault="00B46998">
      <w:pPr>
        <w:widowControl w:val="0"/>
        <w:spacing w:after="100"/>
        <w:rPr>
          <w:rFonts w:ascii="Calibri" w:eastAsia="Calibri" w:hAnsi="Calibri" w:cs="Calibri"/>
          <w:b/>
        </w:rPr>
      </w:pPr>
    </w:p>
    <w:p w14:paraId="4FD94AEA" w14:textId="77777777" w:rsidR="00B46998" w:rsidRDefault="00B46998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</w:p>
    <w:sectPr w:rsidR="00B469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98"/>
    <w:rsid w:val="00574B10"/>
    <w:rsid w:val="00B46998"/>
    <w:rsid w:val="00C8153E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7C9C"/>
  <w15:docId w15:val="{11B6AC6C-963F-467E-9CCB-D2CE76DC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4moden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c85100d@pec.istruzione.it" TargetMode="External"/><Relationship Id="rId5" Type="http://schemas.openxmlformats.org/officeDocument/2006/relationships/hyperlink" Target="mailto:moic85100d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03</dc:creator>
  <cp:lastModifiedBy>Segreteria 03</cp:lastModifiedBy>
  <cp:revision>4</cp:revision>
  <cp:lastPrinted>2024-03-08T10:56:00Z</cp:lastPrinted>
  <dcterms:created xsi:type="dcterms:W3CDTF">2024-03-08T10:47:00Z</dcterms:created>
  <dcterms:modified xsi:type="dcterms:W3CDTF">2024-03-08T11:00:00Z</dcterms:modified>
</cp:coreProperties>
</file>