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1098" w14:textId="77777777" w:rsidR="00205E91" w:rsidRDefault="00205E91" w:rsidP="006C0B80">
      <w:pPr>
        <w:jc w:val="center"/>
        <w:rPr>
          <w:sz w:val="18"/>
          <w:szCs w:val="18"/>
        </w:rPr>
      </w:pPr>
    </w:p>
    <w:p w14:paraId="7EFF6271" w14:textId="77777777" w:rsidR="00205E91" w:rsidRDefault="00205E91" w:rsidP="00205E91">
      <w:pPr>
        <w:jc w:val="center"/>
        <w:rPr>
          <w:sz w:val="18"/>
          <w:szCs w:val="18"/>
        </w:rPr>
      </w:pPr>
      <w:r>
        <w:rPr>
          <w:rFonts w:ascii="Trebuchet MS" w:eastAsia="Trebuchet MS" w:hAnsi="Trebuchet MS" w:cs="Trebuchet MS"/>
          <w:noProof/>
          <w:sz w:val="14"/>
          <w:szCs w:val="14"/>
          <w:lang w:eastAsia="it-IT"/>
        </w:rPr>
        <w:drawing>
          <wp:inline distT="114300" distB="114300" distL="114300" distR="114300" wp14:anchorId="247BE212" wp14:editId="3F9C99B8">
            <wp:extent cx="4581525" cy="6953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709757" w14:textId="77777777" w:rsidR="006C0B80" w:rsidRPr="00E252B4" w:rsidRDefault="006C0B80" w:rsidP="006C0B80">
      <w:pPr>
        <w:jc w:val="center"/>
        <w:rPr>
          <w:sz w:val="18"/>
          <w:szCs w:val="18"/>
        </w:rPr>
      </w:pPr>
      <w:r w:rsidRPr="00E252B4">
        <w:rPr>
          <w:noProof/>
          <w:sz w:val="18"/>
          <w:szCs w:val="18"/>
          <w:lang w:eastAsia="it-IT"/>
        </w:rPr>
        <w:drawing>
          <wp:inline distT="0" distB="0" distL="0" distR="0" wp14:anchorId="75C1ED26" wp14:editId="2BB3CBAF">
            <wp:extent cx="449580" cy="46482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BC0C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>MINISTERO DELL’ISTRUZIONE DELL’UNIVERSITÀ E DELLA RICERCA</w:t>
      </w:r>
    </w:p>
    <w:p w14:paraId="41BCF139" w14:textId="77777777" w:rsidR="006C0B80" w:rsidRPr="00E252B4" w:rsidRDefault="006C0B80" w:rsidP="006C0B80">
      <w:pPr>
        <w:pStyle w:val="Nessunaspaziatura"/>
        <w:jc w:val="center"/>
        <w:rPr>
          <w:b/>
          <w:i/>
          <w:sz w:val="18"/>
          <w:szCs w:val="18"/>
        </w:rPr>
      </w:pPr>
      <w:r w:rsidRPr="00E252B4">
        <w:rPr>
          <w:b/>
          <w:sz w:val="18"/>
          <w:szCs w:val="18"/>
        </w:rPr>
        <w:t>ISTITUTO COMPRENSIVO N. 4</w:t>
      </w:r>
    </w:p>
    <w:p w14:paraId="087F01E2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Via Divisione Acqui, 160 - </w:t>
      </w:r>
      <w:proofErr w:type="gramStart"/>
      <w:r w:rsidRPr="00E252B4">
        <w:rPr>
          <w:sz w:val="18"/>
          <w:szCs w:val="18"/>
        </w:rPr>
        <w:t xml:space="preserve">41122  </w:t>
      </w:r>
      <w:r w:rsidRPr="00E252B4">
        <w:rPr>
          <w:b/>
          <w:bCs/>
          <w:sz w:val="18"/>
          <w:szCs w:val="18"/>
        </w:rPr>
        <w:t>MODENA</w:t>
      </w:r>
      <w:proofErr w:type="gramEnd"/>
      <w:r w:rsidRPr="00E252B4">
        <w:rPr>
          <w:b/>
          <w:bCs/>
          <w:sz w:val="18"/>
          <w:szCs w:val="18"/>
        </w:rPr>
        <w:t xml:space="preserve">  </w:t>
      </w:r>
      <w:r w:rsidRPr="00E252B4">
        <w:rPr>
          <w:sz w:val="18"/>
          <w:szCs w:val="18"/>
        </w:rPr>
        <w:sym w:font="Wingdings 2" w:char="F027"/>
      </w:r>
      <w:r w:rsidRPr="00E252B4">
        <w:rPr>
          <w:sz w:val="18"/>
          <w:szCs w:val="18"/>
        </w:rPr>
        <w:t xml:space="preserve"> 059/373339  -  </w:t>
      </w:r>
      <w:r w:rsidRPr="00E252B4">
        <w:rPr>
          <w:sz w:val="18"/>
          <w:szCs w:val="18"/>
        </w:rPr>
        <w:sym w:font="Wingdings 2" w:char="F037"/>
      </w:r>
      <w:r w:rsidRPr="00E252B4">
        <w:rPr>
          <w:sz w:val="18"/>
          <w:szCs w:val="18"/>
        </w:rPr>
        <w:t xml:space="preserve"> 059/373374</w:t>
      </w:r>
    </w:p>
    <w:p w14:paraId="0B77FD57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e-Mail: </w:t>
      </w:r>
      <w:hyperlink r:id="rId8" w:history="1">
        <w:r w:rsidRPr="00E252B4">
          <w:rPr>
            <w:rStyle w:val="Collegamentoipertestuale"/>
            <w:rFonts w:cs="Arial"/>
            <w:sz w:val="18"/>
            <w:szCs w:val="18"/>
          </w:rPr>
          <w:t>moic85100d@istruzione.it</w:t>
        </w:r>
      </w:hyperlink>
      <w:r w:rsidRPr="00E252B4">
        <w:rPr>
          <w:sz w:val="18"/>
          <w:szCs w:val="18"/>
        </w:rPr>
        <w:t xml:space="preserve">       PEC  </w:t>
      </w:r>
      <w:hyperlink r:id="rId9" w:history="1">
        <w:r w:rsidRPr="00E252B4">
          <w:rPr>
            <w:rStyle w:val="Collegamentoipertestuale"/>
            <w:rFonts w:cs="Arial"/>
            <w:sz w:val="18"/>
            <w:szCs w:val="18"/>
          </w:rPr>
          <w:t>moic85100d@pec.istruzione.it</w:t>
        </w:r>
      </w:hyperlink>
    </w:p>
    <w:p w14:paraId="153EBBF7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  <w:lang w:val="en-US"/>
        </w:rPr>
      </w:pPr>
      <w:proofErr w:type="spellStart"/>
      <w:r w:rsidRPr="00E252B4">
        <w:rPr>
          <w:sz w:val="18"/>
          <w:szCs w:val="18"/>
          <w:lang w:val="en-US"/>
        </w:rPr>
        <w:t>Sito</w:t>
      </w:r>
      <w:proofErr w:type="spellEnd"/>
      <w:r w:rsidRPr="00E252B4">
        <w:rPr>
          <w:sz w:val="18"/>
          <w:szCs w:val="18"/>
          <w:lang w:val="en-US"/>
        </w:rPr>
        <w:t xml:space="preserve"> WEB  </w:t>
      </w:r>
      <w:hyperlink w:history="1">
        <w:r w:rsidR="00A3790C" w:rsidRPr="004720F5">
          <w:rPr>
            <w:rStyle w:val="Collegamentoipertestuale"/>
            <w:rFonts w:cs="Arial"/>
            <w:sz w:val="18"/>
            <w:szCs w:val="18"/>
            <w:lang w:val="en-US"/>
          </w:rPr>
          <w:t xml:space="preserve">www.ic4modena.edu.it </w:t>
        </w:r>
      </w:hyperlink>
    </w:p>
    <w:p w14:paraId="22BD9F8A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Codice </w:t>
      </w:r>
      <w:proofErr w:type="gramStart"/>
      <w:r w:rsidRPr="00E252B4">
        <w:rPr>
          <w:sz w:val="18"/>
          <w:szCs w:val="18"/>
        </w:rPr>
        <w:t>Fiscale  94185970368</w:t>
      </w:r>
      <w:proofErr w:type="gramEnd"/>
    </w:p>
    <w:p w14:paraId="0E64CAF3" w14:textId="4BCA7F9A" w:rsidR="00B8618F" w:rsidRDefault="000F5537" w:rsidP="003364A5">
      <w:pPr>
        <w:tabs>
          <w:tab w:val="left" w:pos="1843"/>
        </w:tabs>
        <w:rPr>
          <w:rFonts w:ascii="Comic Sans MS" w:hAnsi="Comic Sans MS"/>
          <w:sz w:val="18"/>
          <w:szCs w:val="18"/>
        </w:rPr>
      </w:pPr>
      <w:r w:rsidRPr="00E252B4">
        <w:rPr>
          <w:rFonts w:ascii="Comic Sans MS" w:hAnsi="Comic Sans MS"/>
          <w:sz w:val="18"/>
          <w:szCs w:val="18"/>
        </w:rPr>
        <w:tab/>
      </w:r>
      <w:r w:rsidRPr="00E252B4">
        <w:rPr>
          <w:rFonts w:ascii="Comic Sans MS" w:hAnsi="Comic Sans MS"/>
          <w:sz w:val="18"/>
          <w:szCs w:val="18"/>
        </w:rPr>
        <w:tab/>
        <w:t xml:space="preserve">                                 </w:t>
      </w:r>
      <w:r w:rsidRPr="00E252B4">
        <w:rPr>
          <w:rFonts w:ascii="Arial" w:hAnsi="Arial" w:cs="Arial"/>
          <w:sz w:val="18"/>
          <w:szCs w:val="18"/>
        </w:rPr>
        <w:t>Modena,</w:t>
      </w:r>
      <w:r w:rsidR="00A60489" w:rsidRPr="00E252B4">
        <w:rPr>
          <w:rFonts w:ascii="Arial" w:hAnsi="Arial" w:cs="Arial"/>
          <w:sz w:val="18"/>
          <w:szCs w:val="18"/>
        </w:rPr>
        <w:t xml:space="preserve"> </w:t>
      </w:r>
      <w:r w:rsidR="0097712F" w:rsidRPr="00E252B4">
        <w:rPr>
          <w:rFonts w:ascii="Arial" w:hAnsi="Arial" w:cs="Arial"/>
          <w:sz w:val="18"/>
          <w:szCs w:val="18"/>
        </w:rPr>
        <w:t>28/09/2018</w:t>
      </w:r>
      <w:r w:rsidRPr="00E252B4">
        <w:rPr>
          <w:rFonts w:ascii="Comic Sans MS" w:hAnsi="Comic Sans MS"/>
          <w:sz w:val="18"/>
          <w:szCs w:val="18"/>
        </w:rPr>
        <w:tab/>
      </w:r>
    </w:p>
    <w:p w14:paraId="0FA2468D" w14:textId="16985C8E" w:rsidR="003364A5" w:rsidRDefault="00B8618F" w:rsidP="003364A5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  <w:r>
        <w:rPr>
          <w:rFonts w:ascii="Comic Sans MS" w:hAnsi="Comic Sans MS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Pr="00B8618F">
        <w:rPr>
          <w:rFonts w:ascii="Times New Roman" w:hAnsi="Times New Roman"/>
          <w:sz w:val="24"/>
          <w:szCs w:val="24"/>
        </w:rPr>
        <w:t>Modena, 21/11/2022</w:t>
      </w:r>
    </w:p>
    <w:p w14:paraId="119684A1" w14:textId="77777777" w:rsidR="00B8618F" w:rsidRPr="00B8618F" w:rsidRDefault="00B8618F" w:rsidP="003364A5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</w:p>
    <w:p w14:paraId="7D03A6F6" w14:textId="30C1E07E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 w:rsidRPr="003364A5">
        <w:rPr>
          <w:rFonts w:ascii="Times New Roman" w:hAnsi="Times New Roman"/>
          <w:b/>
          <w:szCs w:val="24"/>
        </w:rPr>
        <w:t>Inclusione alunni/e certificati ai sensi della L. 104/1992. Iniziative formative</w:t>
      </w:r>
      <w:r w:rsidR="00B8618F">
        <w:rPr>
          <w:rFonts w:ascii="Times New Roman" w:hAnsi="Times New Roman"/>
          <w:b/>
          <w:szCs w:val="24"/>
        </w:rPr>
        <w:t xml:space="preserve"> </w:t>
      </w:r>
      <w:r w:rsidR="00B8618F" w:rsidRPr="003364A5">
        <w:rPr>
          <w:rFonts w:ascii="Times New Roman" w:hAnsi="Times New Roman"/>
          <w:b/>
          <w:szCs w:val="24"/>
        </w:rPr>
        <w:t>16 Novembre 2022</w:t>
      </w:r>
    </w:p>
    <w:p w14:paraId="10293670" w14:textId="201511DC" w:rsid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</w:p>
    <w:p w14:paraId="02BB553A" w14:textId="77777777" w:rsid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</w:p>
    <w:p w14:paraId="09B08E7A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 w:rsidRPr="003364A5">
        <w:rPr>
          <w:rFonts w:ascii="Times New Roman" w:hAnsi="Times New Roman"/>
          <w:b/>
          <w:szCs w:val="24"/>
        </w:rPr>
        <w:t>Si segnala la pubblicazione della nota USR ER prot. 29230 del 16 novembre 2022, relativa all'oggetto, sul sito dell'Ufficio Scolastico Regionale per l'Emilia-Romagna, al link diretto:</w:t>
      </w:r>
    </w:p>
    <w:p w14:paraId="55569D09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</w:p>
    <w:p w14:paraId="181A1EF6" w14:textId="469734C0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 w:rsidRPr="003364A5">
        <w:rPr>
          <w:rFonts w:ascii="Times New Roman" w:hAnsi="Times New Roman"/>
          <w:b/>
          <w:szCs w:val="24"/>
        </w:rPr>
        <w:t>Con nota prot. 29230 del 16 novembre 2022, l’Ufficio Scolastico regionale per l’Emilia-Romagna invita i dirigenti scolastici e i docenti delle scuole statali e paritarie dell’Emilia-Romagna, impegnati su posto di sostegno ovvero che accolgano in classe studenti con disabilità, a partecipare alle iniziative di accompagnamento formativo programmate per l’anno scolastico 2022/23 in tema di inclusione degli alunni/e certificati ai sensi della L. 104/1992.</w:t>
      </w:r>
    </w:p>
    <w:p w14:paraId="3D2286A7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</w:p>
    <w:p w14:paraId="709492DA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 w:rsidRPr="003364A5">
        <w:rPr>
          <w:rFonts w:ascii="Times New Roman" w:hAnsi="Times New Roman"/>
          <w:b/>
          <w:szCs w:val="24"/>
        </w:rPr>
        <w:t>In allegato nota USR ER, Report “Formazione in servizio del personale docente ai fini dell’inclusione degli alunni con disabilità ai sensi del comma 961, art. 1 della legge 30 dicembre 2020, n. 178, e DM 188 del 21.6.2021”, schema del percorso formativo proposto e programma del primo evento calendarizzato in data 29 novembre 2022, dalle ore 15:00 alle ore 17:00.</w:t>
      </w:r>
    </w:p>
    <w:p w14:paraId="0ED29B67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</w:p>
    <w:p w14:paraId="40A0689A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 w:rsidRPr="003364A5">
        <w:rPr>
          <w:rFonts w:ascii="Times New Roman" w:hAnsi="Times New Roman"/>
          <w:b/>
          <w:szCs w:val="24"/>
        </w:rPr>
        <w:t>Allegati</w:t>
      </w:r>
    </w:p>
    <w:p w14:paraId="64D9BFE6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proofErr w:type="spellStart"/>
      <w:r w:rsidRPr="003364A5">
        <w:rPr>
          <w:rFonts w:ascii="Times New Roman" w:hAnsi="Times New Roman"/>
          <w:b/>
          <w:szCs w:val="24"/>
        </w:rPr>
        <w:t>m_</w:t>
      </w:r>
      <w:proofErr w:type="gramStart"/>
      <w:r w:rsidRPr="003364A5">
        <w:rPr>
          <w:rFonts w:ascii="Times New Roman" w:hAnsi="Times New Roman"/>
          <w:b/>
          <w:szCs w:val="24"/>
        </w:rPr>
        <w:t>pi.AOODRER.REGISTRO</w:t>
      </w:r>
      <w:proofErr w:type="spellEnd"/>
      <w:proofErr w:type="gramEnd"/>
      <w:r w:rsidRPr="003364A5">
        <w:rPr>
          <w:rFonts w:ascii="Times New Roman" w:hAnsi="Times New Roman"/>
          <w:b/>
          <w:szCs w:val="24"/>
        </w:rPr>
        <w:t xml:space="preserve"> UFFICIALE(U).0029230.16-11-2022 • 300 </w:t>
      </w:r>
      <w:proofErr w:type="spellStart"/>
      <w:r w:rsidRPr="003364A5">
        <w:rPr>
          <w:rFonts w:ascii="Times New Roman" w:hAnsi="Times New Roman"/>
          <w:b/>
          <w:szCs w:val="24"/>
        </w:rPr>
        <w:t>kB</w:t>
      </w:r>
      <w:proofErr w:type="spellEnd"/>
      <w:r w:rsidRPr="003364A5">
        <w:rPr>
          <w:rFonts w:ascii="Times New Roman" w:hAnsi="Times New Roman"/>
          <w:b/>
          <w:szCs w:val="24"/>
        </w:rPr>
        <w:t xml:space="preserve"> • 2005 click16.11.2022</w:t>
      </w:r>
    </w:p>
    <w:p w14:paraId="10A3C03C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 w:rsidRPr="003364A5">
        <w:rPr>
          <w:rFonts w:ascii="Times New Roman" w:hAnsi="Times New Roman"/>
          <w:b/>
          <w:szCs w:val="24"/>
        </w:rPr>
        <w:t>allegato 1 - Report "Formazione in servizio del personale docente ai fini dell’inclusione degli alunni con disabilità ai sensi del comma 961, art. 1 della legge 30 dicembre 2020, n. 178, e DM 188 del 21.6.2021" • 4 MB • 2097 click16.11.2022</w:t>
      </w:r>
    </w:p>
    <w:p w14:paraId="751283ED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 w:rsidRPr="003364A5">
        <w:rPr>
          <w:rFonts w:ascii="Times New Roman" w:hAnsi="Times New Roman"/>
          <w:b/>
          <w:szCs w:val="24"/>
        </w:rPr>
        <w:t xml:space="preserve">Allegato 2 - Percorso formativo “I martedì dell’inclusione”: calendario e modalità di iscrizione • 154 </w:t>
      </w:r>
      <w:proofErr w:type="spellStart"/>
      <w:r w:rsidRPr="003364A5">
        <w:rPr>
          <w:rFonts w:ascii="Times New Roman" w:hAnsi="Times New Roman"/>
          <w:b/>
          <w:szCs w:val="24"/>
        </w:rPr>
        <w:t>kB</w:t>
      </w:r>
      <w:proofErr w:type="spellEnd"/>
      <w:r w:rsidRPr="003364A5">
        <w:rPr>
          <w:rFonts w:ascii="Times New Roman" w:hAnsi="Times New Roman"/>
          <w:b/>
          <w:szCs w:val="24"/>
        </w:rPr>
        <w:t xml:space="preserve"> • 2828 click16.11.2022</w:t>
      </w:r>
    </w:p>
    <w:p w14:paraId="625C1BE6" w14:textId="77777777" w:rsidR="003364A5" w:rsidRP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 w:rsidRPr="003364A5">
        <w:rPr>
          <w:rFonts w:ascii="Times New Roman" w:hAnsi="Times New Roman"/>
          <w:b/>
          <w:szCs w:val="24"/>
        </w:rPr>
        <w:t xml:space="preserve">Programma del 29 novembre 2022 • 153 </w:t>
      </w:r>
      <w:proofErr w:type="spellStart"/>
      <w:r w:rsidRPr="003364A5">
        <w:rPr>
          <w:rFonts w:ascii="Times New Roman" w:hAnsi="Times New Roman"/>
          <w:b/>
          <w:szCs w:val="24"/>
        </w:rPr>
        <w:t>kB</w:t>
      </w:r>
      <w:proofErr w:type="spellEnd"/>
      <w:r w:rsidRPr="003364A5">
        <w:rPr>
          <w:rFonts w:ascii="Times New Roman" w:hAnsi="Times New Roman"/>
          <w:b/>
          <w:szCs w:val="24"/>
        </w:rPr>
        <w:t xml:space="preserve"> • 1977 click16.11.2022</w:t>
      </w:r>
    </w:p>
    <w:p w14:paraId="50611563" w14:textId="566AE1F7" w:rsidR="003364A5" w:rsidRDefault="003364A5" w:rsidP="00B8618F">
      <w:pPr>
        <w:pStyle w:val="Corpotesto"/>
        <w:jc w:val="both"/>
        <w:rPr>
          <w:rFonts w:ascii="Times New Roman" w:hAnsi="Times New Roman"/>
          <w:b/>
          <w:szCs w:val="24"/>
        </w:rPr>
      </w:pPr>
    </w:p>
    <w:p w14:paraId="3C099CD7" w14:textId="17C5C9FB" w:rsidR="003364A5" w:rsidRDefault="00B8618F" w:rsidP="00B8618F">
      <w:pPr>
        <w:pStyle w:val="Corpotes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Vedi allegati</w:t>
      </w:r>
    </w:p>
    <w:p w14:paraId="4BBC53DA" w14:textId="12E9AECF" w:rsidR="003364A5" w:rsidRDefault="003364A5" w:rsidP="00425219">
      <w:pPr>
        <w:pStyle w:val="Corpotesto"/>
        <w:rPr>
          <w:rFonts w:ascii="Times New Roman" w:hAnsi="Times New Roman"/>
          <w:b/>
          <w:szCs w:val="24"/>
        </w:rPr>
      </w:pPr>
    </w:p>
    <w:p w14:paraId="2AC95BCE" w14:textId="40E6A300" w:rsidR="00273E20" w:rsidRPr="003364A5" w:rsidRDefault="00273E20" w:rsidP="007D51AC">
      <w:pPr>
        <w:rPr>
          <w:rFonts w:ascii="Times New Roman" w:hAnsi="Times New Roman"/>
          <w:iCs/>
          <w:sz w:val="24"/>
          <w:szCs w:val="24"/>
        </w:rPr>
      </w:pPr>
    </w:p>
    <w:p w14:paraId="09D3C3B5" w14:textId="281F2646" w:rsidR="00286BF5" w:rsidRDefault="0049534F" w:rsidP="003F0CF2">
      <w:pPr>
        <w:spacing w:after="0"/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</w:t>
      </w:r>
      <w:r w:rsidRPr="00E252B4">
        <w:rPr>
          <w:rFonts w:ascii="Times New Roman" w:hAnsi="Times New Roman"/>
          <w:sz w:val="24"/>
          <w:szCs w:val="24"/>
        </w:rPr>
        <w:t xml:space="preserve"> </w:t>
      </w:r>
      <w:r w:rsidR="003F0CF2">
        <w:rPr>
          <w:rFonts w:ascii="Times New Roman" w:hAnsi="Times New Roman"/>
          <w:sz w:val="24"/>
          <w:szCs w:val="24"/>
        </w:rPr>
        <w:t xml:space="preserve">                </w:t>
      </w:r>
      <w:r w:rsidRPr="00E252B4">
        <w:rPr>
          <w:rFonts w:ascii="Times New Roman" w:hAnsi="Times New Roman"/>
          <w:sz w:val="24"/>
          <w:szCs w:val="24"/>
        </w:rPr>
        <w:t xml:space="preserve">Il Dirigente Scolastico                          </w:t>
      </w:r>
    </w:p>
    <w:p w14:paraId="1C07B060" w14:textId="40D99271" w:rsidR="00B313F1" w:rsidRPr="00286BF5" w:rsidRDefault="00286BF5" w:rsidP="003F0C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A3790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3F0CF2">
        <w:rPr>
          <w:rFonts w:ascii="Times New Roman" w:hAnsi="Times New Roman"/>
          <w:sz w:val="24"/>
          <w:szCs w:val="24"/>
        </w:rPr>
        <w:t xml:space="preserve">                 </w:t>
      </w:r>
      <w:r w:rsidR="00A3790C">
        <w:rPr>
          <w:rFonts w:ascii="Times New Roman" w:hAnsi="Times New Roman"/>
          <w:sz w:val="24"/>
          <w:szCs w:val="24"/>
        </w:rPr>
        <w:t>Prof. Pasquale Negro</w:t>
      </w:r>
      <w:r w:rsidR="000F5537" w:rsidRPr="00E252B4">
        <w:rPr>
          <w:rFonts w:ascii="Verdana" w:hAnsi="Verdana" w:cs="Arial"/>
          <w:sz w:val="24"/>
          <w:szCs w:val="24"/>
        </w:rPr>
        <w:tab/>
      </w:r>
      <w:bookmarkStart w:id="0" w:name="OLE_LINK1"/>
    </w:p>
    <w:p w14:paraId="54C7C8A5" w14:textId="2FD0808C" w:rsidR="003F0CF2" w:rsidRPr="003F0CF2" w:rsidRDefault="00B313F1" w:rsidP="003F0CF2">
      <w:pPr>
        <w:spacing w:after="0"/>
        <w:rPr>
          <w:rFonts w:asciiTheme="minorHAnsi" w:hAnsiTheme="minorHAnsi"/>
          <w:b/>
          <w:sz w:val="24"/>
          <w:szCs w:val="24"/>
        </w:rPr>
      </w:pPr>
      <w:r w:rsidRPr="00E252B4">
        <w:rPr>
          <w:rFonts w:ascii="Verdana" w:hAnsi="Verdana" w:cs="Arial"/>
          <w:sz w:val="24"/>
          <w:szCs w:val="24"/>
        </w:rPr>
        <w:t xml:space="preserve">              </w:t>
      </w:r>
      <w:r w:rsidR="00A3790C">
        <w:rPr>
          <w:rFonts w:ascii="Verdana" w:hAnsi="Verdana" w:cs="Arial"/>
          <w:sz w:val="24"/>
          <w:szCs w:val="24"/>
        </w:rPr>
        <w:t xml:space="preserve"> </w:t>
      </w:r>
      <w:r w:rsidR="00A3790C">
        <w:rPr>
          <w:rFonts w:ascii="Verdana" w:hAnsi="Verdana" w:cs="Arial"/>
          <w:sz w:val="24"/>
          <w:szCs w:val="24"/>
        </w:rPr>
        <w:tab/>
      </w:r>
      <w:r w:rsidR="00A3790C">
        <w:rPr>
          <w:rFonts w:ascii="Verdana" w:hAnsi="Verdana" w:cs="Arial"/>
          <w:sz w:val="24"/>
          <w:szCs w:val="24"/>
        </w:rPr>
        <w:tab/>
      </w:r>
      <w:r w:rsidR="00A3790C">
        <w:rPr>
          <w:rFonts w:ascii="Verdana" w:hAnsi="Verdana" w:cs="Arial"/>
          <w:sz w:val="24"/>
          <w:szCs w:val="24"/>
        </w:rPr>
        <w:tab/>
        <w:t xml:space="preserve">       </w:t>
      </w:r>
      <w:r w:rsidR="003F0CF2">
        <w:rPr>
          <w:rFonts w:ascii="Verdana" w:hAnsi="Verdana" w:cs="Arial"/>
          <w:sz w:val="24"/>
          <w:szCs w:val="24"/>
        </w:rPr>
        <w:t xml:space="preserve">                 </w:t>
      </w:r>
      <w:r w:rsidRPr="00E252B4">
        <w:rPr>
          <w:rFonts w:ascii="Verdana" w:hAnsi="Verdana" w:cs="Arial"/>
          <w:sz w:val="24"/>
          <w:szCs w:val="24"/>
        </w:rPr>
        <w:t xml:space="preserve"> </w:t>
      </w:r>
      <w:bookmarkEnd w:id="0"/>
      <w:r w:rsidR="003F0CF2" w:rsidRPr="003F0CF2">
        <w:rPr>
          <w:rFonts w:asciiTheme="minorHAnsi" w:hAnsiTheme="minorHAnsi"/>
          <w:b/>
          <w:sz w:val="24"/>
          <w:szCs w:val="24"/>
        </w:rPr>
        <w:t>“firma autografa sostituita a mezzo stampa,</w:t>
      </w:r>
    </w:p>
    <w:p w14:paraId="00645775" w14:textId="6FBCB5FE" w:rsidR="001C2E55" w:rsidRPr="00E252B4" w:rsidRDefault="003F0CF2" w:rsidP="003F0CF2">
      <w:pPr>
        <w:spacing w:after="0"/>
        <w:rPr>
          <w:rFonts w:ascii="Verdana" w:hAnsi="Verdana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           </w:t>
      </w:r>
      <w:r w:rsidRPr="003F0CF2">
        <w:rPr>
          <w:rFonts w:asciiTheme="minorHAnsi" w:hAnsiTheme="minorHAnsi"/>
          <w:b/>
          <w:sz w:val="24"/>
          <w:szCs w:val="24"/>
        </w:rPr>
        <w:t>ai sensi dell’art. 3, comma 2 del d.lgs. n. 39/1993 “</w:t>
      </w:r>
      <w:r w:rsidR="000F5537" w:rsidRPr="00E252B4">
        <w:rPr>
          <w:rFonts w:ascii="Verdana" w:hAnsi="Verdana" w:cs="Arial"/>
          <w:sz w:val="24"/>
          <w:szCs w:val="24"/>
        </w:rPr>
        <w:tab/>
      </w:r>
      <w:r w:rsidR="001B21D5" w:rsidRPr="00E252B4">
        <w:rPr>
          <w:rFonts w:ascii="Verdana" w:eastAsia="Times New Roman" w:hAnsi="Verdana" w:cs="Arial"/>
          <w:sz w:val="24"/>
          <w:szCs w:val="24"/>
          <w:lang w:eastAsia="it-IT"/>
        </w:rPr>
        <w:t xml:space="preserve"> </w:t>
      </w:r>
    </w:p>
    <w:sectPr w:rsidR="001C2E55" w:rsidRPr="00E252B4" w:rsidSect="003364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F0A0A"/>
    <w:multiLevelType w:val="hybridMultilevel"/>
    <w:tmpl w:val="9C4A6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11BEB"/>
    <w:multiLevelType w:val="hybridMultilevel"/>
    <w:tmpl w:val="1184437A"/>
    <w:lvl w:ilvl="0" w:tplc="CEE81F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E9"/>
    <w:rsid w:val="000539D0"/>
    <w:rsid w:val="00072D18"/>
    <w:rsid w:val="00075EF7"/>
    <w:rsid w:val="00092012"/>
    <w:rsid w:val="00093512"/>
    <w:rsid w:val="000F2631"/>
    <w:rsid w:val="000F5537"/>
    <w:rsid w:val="000F6ACB"/>
    <w:rsid w:val="00161AC8"/>
    <w:rsid w:val="001A3001"/>
    <w:rsid w:val="001A476A"/>
    <w:rsid w:val="001B0DE2"/>
    <w:rsid w:val="001B21D5"/>
    <w:rsid w:val="001C2E55"/>
    <w:rsid w:val="001D60B4"/>
    <w:rsid w:val="001E5453"/>
    <w:rsid w:val="001F375F"/>
    <w:rsid w:val="00205E91"/>
    <w:rsid w:val="00230D17"/>
    <w:rsid w:val="002345BA"/>
    <w:rsid w:val="00240F0B"/>
    <w:rsid w:val="00250086"/>
    <w:rsid w:val="00262217"/>
    <w:rsid w:val="00273E20"/>
    <w:rsid w:val="00275411"/>
    <w:rsid w:val="00286BF5"/>
    <w:rsid w:val="002A0D91"/>
    <w:rsid w:val="002A70A0"/>
    <w:rsid w:val="002A7576"/>
    <w:rsid w:val="002B6B70"/>
    <w:rsid w:val="002E1199"/>
    <w:rsid w:val="002E4D35"/>
    <w:rsid w:val="002F34B2"/>
    <w:rsid w:val="002F6C95"/>
    <w:rsid w:val="003364A5"/>
    <w:rsid w:val="00366FA9"/>
    <w:rsid w:val="00396694"/>
    <w:rsid w:val="003B2FEE"/>
    <w:rsid w:val="003F0CF2"/>
    <w:rsid w:val="003F2494"/>
    <w:rsid w:val="00425219"/>
    <w:rsid w:val="00443CEE"/>
    <w:rsid w:val="00484963"/>
    <w:rsid w:val="004928DC"/>
    <w:rsid w:val="0049534F"/>
    <w:rsid w:val="004A489F"/>
    <w:rsid w:val="004A51D6"/>
    <w:rsid w:val="004C0A3B"/>
    <w:rsid w:val="004D4DF7"/>
    <w:rsid w:val="004E44D2"/>
    <w:rsid w:val="00524A08"/>
    <w:rsid w:val="00565714"/>
    <w:rsid w:val="005749D7"/>
    <w:rsid w:val="005F57D4"/>
    <w:rsid w:val="00600279"/>
    <w:rsid w:val="00621FDC"/>
    <w:rsid w:val="00691826"/>
    <w:rsid w:val="006C0B80"/>
    <w:rsid w:val="00702142"/>
    <w:rsid w:val="00721919"/>
    <w:rsid w:val="007421DD"/>
    <w:rsid w:val="00761D6B"/>
    <w:rsid w:val="00762AEC"/>
    <w:rsid w:val="0078245E"/>
    <w:rsid w:val="00784886"/>
    <w:rsid w:val="007861F8"/>
    <w:rsid w:val="007A4AC2"/>
    <w:rsid w:val="007B6254"/>
    <w:rsid w:val="007D51AC"/>
    <w:rsid w:val="007E428C"/>
    <w:rsid w:val="00813402"/>
    <w:rsid w:val="008740EA"/>
    <w:rsid w:val="00877805"/>
    <w:rsid w:val="008971AE"/>
    <w:rsid w:val="008D50A8"/>
    <w:rsid w:val="00913A89"/>
    <w:rsid w:val="00924628"/>
    <w:rsid w:val="0092502F"/>
    <w:rsid w:val="0094237B"/>
    <w:rsid w:val="009619C5"/>
    <w:rsid w:val="0097712F"/>
    <w:rsid w:val="009847E2"/>
    <w:rsid w:val="009913E4"/>
    <w:rsid w:val="00995CC7"/>
    <w:rsid w:val="009C5FF0"/>
    <w:rsid w:val="009D6DA7"/>
    <w:rsid w:val="00A029B1"/>
    <w:rsid w:val="00A227FD"/>
    <w:rsid w:val="00A3790C"/>
    <w:rsid w:val="00A60489"/>
    <w:rsid w:val="00A679F0"/>
    <w:rsid w:val="00A73E27"/>
    <w:rsid w:val="00AD1150"/>
    <w:rsid w:val="00B313F1"/>
    <w:rsid w:val="00B5695B"/>
    <w:rsid w:val="00B8618F"/>
    <w:rsid w:val="00BE67E3"/>
    <w:rsid w:val="00C23D5F"/>
    <w:rsid w:val="00C335C7"/>
    <w:rsid w:val="00C36732"/>
    <w:rsid w:val="00C537CC"/>
    <w:rsid w:val="00C86A73"/>
    <w:rsid w:val="00C9799B"/>
    <w:rsid w:val="00CA4915"/>
    <w:rsid w:val="00CE7784"/>
    <w:rsid w:val="00D2124D"/>
    <w:rsid w:val="00D26EB2"/>
    <w:rsid w:val="00D740AD"/>
    <w:rsid w:val="00D75E44"/>
    <w:rsid w:val="00DA3932"/>
    <w:rsid w:val="00DE4830"/>
    <w:rsid w:val="00E21CD6"/>
    <w:rsid w:val="00E252B4"/>
    <w:rsid w:val="00E33FF9"/>
    <w:rsid w:val="00E36510"/>
    <w:rsid w:val="00E4227A"/>
    <w:rsid w:val="00E523E1"/>
    <w:rsid w:val="00E736CC"/>
    <w:rsid w:val="00EC1FC8"/>
    <w:rsid w:val="00ED7B2F"/>
    <w:rsid w:val="00EE1DEF"/>
    <w:rsid w:val="00F22534"/>
    <w:rsid w:val="00F310E9"/>
    <w:rsid w:val="00F3243C"/>
    <w:rsid w:val="00F84664"/>
    <w:rsid w:val="00F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2476"/>
  <w15:docId w15:val="{560C76AE-2110-4ED0-9740-56468F22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10E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2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E55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0F5537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0F553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F5537"/>
    <w:rPr>
      <w:rFonts w:ascii="Arial" w:eastAsia="Times New Roma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6C0B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ic851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1AF79-5FB2-4E46-9C8B-89B1AD4A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Segreteria 01</cp:lastModifiedBy>
  <cp:revision>4</cp:revision>
  <cp:lastPrinted>2022-10-13T07:42:00Z</cp:lastPrinted>
  <dcterms:created xsi:type="dcterms:W3CDTF">2022-11-21T11:52:00Z</dcterms:created>
  <dcterms:modified xsi:type="dcterms:W3CDTF">2022-11-21T12:05:00Z</dcterms:modified>
</cp:coreProperties>
</file>