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0D" w:rsidRDefault="00712BE3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8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:rsidR="00C1760D" w:rsidRDefault="00712BE3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Fiscale  94185970368</w:t>
      </w:r>
    </w:p>
    <w:p w:rsidR="00C1760D" w:rsidRDefault="00C1760D">
      <w:pPr>
        <w:spacing w:line="240" w:lineRule="auto"/>
        <w:jc w:val="center"/>
        <w:rPr>
          <w:rFonts w:ascii="Calibri" w:eastAsia="Calibri" w:hAnsi="Calibri" w:cs="Calibri"/>
        </w:rPr>
      </w:pPr>
    </w:p>
    <w:p w:rsidR="00C1760D" w:rsidRDefault="00C1760D"/>
    <w:p w:rsidR="00C1760D" w:rsidRDefault="00712BE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 188</w:t>
      </w:r>
    </w:p>
    <w:p w:rsidR="00C1760D" w:rsidRDefault="00C1760D">
      <w:pPr>
        <w:rPr>
          <w:rFonts w:ascii="Calibri" w:eastAsia="Calibri" w:hAnsi="Calibri" w:cs="Calibri"/>
        </w:rPr>
      </w:pPr>
    </w:p>
    <w:p w:rsidR="00C1760D" w:rsidRDefault="00712BE3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 SITO WEB DOCENTI ATA</w:t>
      </w:r>
    </w:p>
    <w:p w:rsidR="00C1760D" w:rsidRDefault="00C1760D">
      <w:pPr>
        <w:jc w:val="right"/>
        <w:rPr>
          <w:rFonts w:ascii="Calibri" w:eastAsia="Calibri" w:hAnsi="Calibri" w:cs="Calibri"/>
        </w:rPr>
      </w:pP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Modena, 25 agosto </w:t>
      </w:r>
      <w:bookmarkStart w:id="1" w:name="_GoBack"/>
      <w:bookmarkEnd w:id="1"/>
      <w:r>
        <w:rPr>
          <w:rFonts w:ascii="Calibri" w:eastAsia="Calibri" w:hAnsi="Calibri" w:cs="Calibri"/>
        </w:rPr>
        <w:t>2020</w:t>
      </w:r>
    </w:p>
    <w:p w:rsidR="00C1760D" w:rsidRDefault="00C1760D">
      <w:pPr>
        <w:jc w:val="right"/>
        <w:rPr>
          <w:rFonts w:ascii="Calibri" w:eastAsia="Calibri" w:hAnsi="Calibri" w:cs="Calibri"/>
        </w:rPr>
      </w:pP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 docenti dell’IC4 </w:t>
      </w:r>
    </w:p>
    <w:p w:rsidR="00C1760D" w:rsidRDefault="00C1760D">
      <w:pPr>
        <w:jc w:val="right"/>
        <w:rPr>
          <w:rFonts w:ascii="Calibri" w:eastAsia="Calibri" w:hAnsi="Calibri" w:cs="Calibri"/>
        </w:rPr>
      </w:pPr>
    </w:p>
    <w:p w:rsidR="00C1760D" w:rsidRDefault="00712BE3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CALENDARIO IMPEGNI DOCENTI IC4 SETTEMBRE 2020</w:t>
      </w:r>
    </w:p>
    <w:p w:rsidR="00C1760D" w:rsidRDefault="00C1760D">
      <w:pPr>
        <w:jc w:val="both"/>
        <w:rPr>
          <w:rFonts w:ascii="Calibri" w:eastAsia="Calibri" w:hAnsi="Calibri" w:cs="Calibri"/>
          <w:b/>
        </w:rPr>
      </w:pPr>
    </w:p>
    <w:p w:rsidR="00C1760D" w:rsidRDefault="00712BE3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Si comunicano in allegato gli</w:t>
      </w:r>
      <w:r>
        <w:rPr>
          <w:rFonts w:ascii="Calibri" w:eastAsia="Calibri" w:hAnsi="Calibri" w:cs="Calibri"/>
          <w:b/>
        </w:rPr>
        <w:t xml:space="preserve"> impegni </w:t>
      </w:r>
      <w:r>
        <w:rPr>
          <w:rFonts w:ascii="Calibri" w:eastAsia="Calibri" w:hAnsi="Calibri" w:cs="Calibri"/>
        </w:rPr>
        <w:t xml:space="preserve">previsti per il mese di </w:t>
      </w:r>
      <w:r>
        <w:rPr>
          <w:rFonts w:ascii="Calibri" w:eastAsia="Calibri" w:hAnsi="Calibri" w:cs="Calibri"/>
          <w:b/>
        </w:rPr>
        <w:t>settembre</w:t>
      </w:r>
      <w:r>
        <w:rPr>
          <w:rFonts w:ascii="Calibri" w:eastAsia="Calibri" w:hAnsi="Calibri" w:cs="Calibri"/>
        </w:rPr>
        <w:t xml:space="preserve"> per i docenti dell’</w:t>
      </w:r>
      <w:r>
        <w:rPr>
          <w:rFonts w:ascii="Calibri" w:eastAsia="Calibri" w:hAnsi="Calibri" w:cs="Calibri"/>
          <w:b/>
        </w:rPr>
        <w:t>IC4.</w:t>
      </w:r>
    </w:p>
    <w:p w:rsidR="00C1760D" w:rsidRDefault="00712BE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specifica, per quanto riguarda il corso di formazione sulla sicurezza, che cias</w:t>
      </w:r>
      <w:r>
        <w:rPr>
          <w:rFonts w:ascii="Calibri" w:eastAsia="Calibri" w:hAnsi="Calibri" w:cs="Calibri"/>
        </w:rPr>
        <w:t>cun docente dovrà partecipare ad una sola delle giornate di formazione sulla base del  calendario che verrà  inviato via mail dalla segreteria.</w:t>
      </w:r>
    </w:p>
    <w:p w:rsidR="00C1760D" w:rsidRDefault="00712BE3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Tutti gli incontri</w:t>
      </w:r>
      <w:r>
        <w:rPr>
          <w:rFonts w:ascii="Calibri" w:eastAsia="Calibri" w:hAnsi="Calibri" w:cs="Calibri"/>
        </w:rPr>
        <w:t>, salvo diversa comunicazione,</w:t>
      </w:r>
      <w:r>
        <w:rPr>
          <w:rFonts w:ascii="Calibri" w:eastAsia="Calibri" w:hAnsi="Calibri" w:cs="Calibri"/>
          <w:b/>
        </w:rPr>
        <w:t xml:space="preserve"> avverranno in presenza</w:t>
      </w:r>
      <w:r>
        <w:rPr>
          <w:rFonts w:ascii="Calibri" w:eastAsia="Calibri" w:hAnsi="Calibri" w:cs="Calibri"/>
        </w:rPr>
        <w:t xml:space="preserve"> nel rispetto delle norme in vigore relat</w:t>
      </w:r>
      <w:r>
        <w:rPr>
          <w:rFonts w:ascii="Calibri" w:eastAsia="Calibri" w:hAnsi="Calibri" w:cs="Calibri"/>
        </w:rPr>
        <w:t>ive al distanziamento sociale.</w:t>
      </w:r>
    </w:p>
    <w:p w:rsidR="00C1760D" w:rsidRDefault="00712BE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ricorda che l'ingresso la permanenza nei tre plessi  dell’Istituto è consentito solo a coloro che indossano la mascherina.</w:t>
      </w:r>
    </w:p>
    <w:p w:rsidR="00C1760D" w:rsidRDefault="00C1760D">
      <w:pPr>
        <w:jc w:val="both"/>
        <w:rPr>
          <w:rFonts w:ascii="Calibri" w:eastAsia="Calibri" w:hAnsi="Calibri" w:cs="Calibri"/>
        </w:rPr>
      </w:pPr>
    </w:p>
    <w:p w:rsidR="00C1760D" w:rsidRDefault="00C1760D">
      <w:pPr>
        <w:jc w:val="both"/>
        <w:rPr>
          <w:rFonts w:ascii="Calibri" w:eastAsia="Calibri" w:hAnsi="Calibri" w:cs="Calibri"/>
          <w:b/>
        </w:rPr>
      </w:pP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Dirigente Scolastico </w:t>
      </w: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Pasquale Negro</w:t>
      </w: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Firma autografa sostituita a mezzo stampa </w:t>
      </w:r>
    </w:p>
    <w:p w:rsidR="00C1760D" w:rsidRDefault="00712BE3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decreto legislativo n. 39</w:t>
      </w:r>
    </w:p>
    <w:p w:rsidR="00C1760D" w:rsidRDefault="00C1760D">
      <w:pPr>
        <w:jc w:val="right"/>
        <w:rPr>
          <w:rFonts w:ascii="Calibri" w:eastAsia="Calibri" w:hAnsi="Calibri" w:cs="Calibri"/>
        </w:rPr>
      </w:pPr>
    </w:p>
    <w:p w:rsidR="00C1760D" w:rsidRDefault="00C1760D">
      <w:pPr>
        <w:rPr>
          <w:rFonts w:ascii="Calibri" w:eastAsia="Calibri" w:hAnsi="Calibri" w:cs="Calibri"/>
        </w:rPr>
      </w:pPr>
    </w:p>
    <w:p w:rsidR="00C1760D" w:rsidRDefault="00C1760D">
      <w:pPr>
        <w:rPr>
          <w:rFonts w:ascii="Calibri" w:eastAsia="Calibri" w:hAnsi="Calibri" w:cs="Calibri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C1760D" w:rsidRDefault="00712BE3">
      <w:pPr>
        <w:widowControl w:val="0"/>
        <w:spacing w:after="100"/>
        <w:jc w:val="right"/>
        <w:rPr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18"/>
          <w:szCs w:val="18"/>
        </w:rPr>
        <w:t>All.a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 xml:space="preserve"> “CALENDARIO IMPEGNI DI SETTEMBRE DOCENTI IC4” </w:t>
      </w:r>
    </w:p>
    <w:tbl>
      <w:tblPr>
        <w:tblStyle w:val="a"/>
        <w:tblW w:w="105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270"/>
        <w:gridCol w:w="1695"/>
      </w:tblGrid>
      <w:tr w:rsidR="00C1760D">
        <w:trPr>
          <w:trHeight w:val="440"/>
          <w:jc w:val="center"/>
        </w:trPr>
        <w:tc>
          <w:tcPr>
            <w:tcW w:w="10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SETTEMBRE 2020</w:t>
            </w:r>
          </w:p>
        </w:tc>
      </w:tr>
      <w:tr w:rsidR="00C1760D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Martedì 1 SETTEMBRE 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Presa di servizio per i docenti trasferiti o di nuova assunzione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Incontro Funzioni strumentali o Referenti con nuovi docenti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COLLEGIO DOCENTI  IC4 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9:00-10:00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</w:rPr>
              <w:t>10.00-13.00</w:t>
            </w:r>
            <w:r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00C1760D">
        <w:trPr>
          <w:trHeight w:val="440"/>
          <w:jc w:val="center"/>
        </w:trPr>
        <w:tc>
          <w:tcPr>
            <w:tcW w:w="25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Mercoledì  2 SETTEMBRE 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PLESSO FERRARIS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8:00-10:00</w:t>
            </w:r>
          </w:p>
        </w:tc>
      </w:tr>
      <w:tr w:rsidR="00C1760D">
        <w:trPr>
          <w:trHeight w:val="440"/>
          <w:jc w:val="center"/>
        </w:trPr>
        <w:tc>
          <w:tcPr>
            <w:tcW w:w="25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CONSIGLIO DI INTERCLASSE DOCENTI SINGOLI PLESSI PRIMARIA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9:00 - 11:00</w:t>
            </w:r>
          </w:p>
        </w:tc>
      </w:tr>
      <w:tr w:rsidR="00C1760D">
        <w:trPr>
          <w:trHeight w:val="440"/>
          <w:jc w:val="center"/>
        </w:trPr>
        <w:tc>
          <w:tcPr>
            <w:tcW w:w="25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b/>
                <w:sz w:val="24"/>
                <w:szCs w:val="24"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RIUNIONI DEI DIPARTIMENTI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-programmazioni di dipartimento 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-educazione civica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-progettazione attività laboratori classi aperte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10:00-13:00</w:t>
            </w:r>
          </w:p>
        </w:tc>
      </w:tr>
      <w:tr w:rsidR="00C1760D">
        <w:trPr>
          <w:jc w:val="center"/>
        </w:trPr>
        <w:tc>
          <w:tcPr>
            <w:tcW w:w="25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Giovedì 3 SETTEMBRE 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1B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1G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2C  pless</w:t>
            </w:r>
            <w:r>
              <w:rPr>
                <w:rFonts w:ascii="Calibri" w:eastAsia="Calibri" w:hAnsi="Calibri" w:cs="Calibri"/>
                <w:b/>
              </w:rPr>
              <w:t>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1D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9:00-9:45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9:45-10:30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10:30-11:15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strike/>
              </w:rPr>
            </w:pPr>
            <w:r>
              <w:rPr>
                <w:rFonts w:ascii="Calibri" w:eastAsia="Calibri" w:hAnsi="Calibri" w:cs="Calibri"/>
              </w:rPr>
              <w:t>12:00-12:45</w:t>
            </w:r>
          </w:p>
        </w:tc>
      </w:tr>
      <w:tr w:rsidR="00C1760D">
        <w:trPr>
          <w:jc w:val="center"/>
        </w:trPr>
        <w:tc>
          <w:tcPr>
            <w:tcW w:w="25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FORMAZIONE SOMMINISTRAZIONE PROVE DI LETTO-SCRITTURA SCUOLA PRIMARIA</w:t>
            </w:r>
          </w:p>
          <w:p w:rsidR="00C1760D" w:rsidRDefault="00712BE3">
            <w:pPr>
              <w:widowControl w:val="0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CLASSI PRIME</w:t>
            </w:r>
          </w:p>
          <w:p w:rsidR="00C1760D" w:rsidRDefault="00712BE3">
            <w:pPr>
              <w:widowControl w:val="0"/>
              <w:numPr>
                <w:ilvl w:val="0"/>
                <w:numId w:val="1"/>
              </w:numPr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CLASSI SECONDE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9:00 - 10:00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10:00-11:00</w:t>
            </w:r>
          </w:p>
        </w:tc>
      </w:tr>
      <w:tr w:rsidR="00C1760D">
        <w:trPr>
          <w:jc w:val="center"/>
        </w:trPr>
        <w:tc>
          <w:tcPr>
            <w:tcW w:w="25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  <w:tr w:rsidR="00C1760D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Venerdì 4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Formazione</w:t>
            </w:r>
            <w:r>
              <w:rPr>
                <w:rFonts w:ascii="Calibri" w:eastAsia="Calibri" w:hAnsi="Calibri" w:cs="Calibri"/>
              </w:rPr>
              <w:t xml:space="preserve"> applicativi per la didattica (Turrini)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RIUNIONI DEI DIPARTIMENTI/I/GRUPPI DI LAVORO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8:00-10:00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10:00-13:00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  <w:tr w:rsidR="00C1760D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Lunedì 7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Formazione</w:t>
            </w:r>
            <w:r>
              <w:rPr>
                <w:rFonts w:ascii="Calibri" w:eastAsia="Calibri" w:hAnsi="Calibri" w:cs="Calibri"/>
              </w:rPr>
              <w:t xml:space="preserve"> GSUITE (Tiberio)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1D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Incontro genitori </w:t>
            </w:r>
            <w:proofErr w:type="spellStart"/>
            <w:r>
              <w:rPr>
                <w:rFonts w:ascii="Calibri" w:eastAsia="Calibri" w:hAnsi="Calibri" w:cs="Calibri"/>
                <w:b/>
              </w:rPr>
              <w:t>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classi 1A 1B 1C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Incontro genitori </w:t>
            </w:r>
            <w:proofErr w:type="spellStart"/>
            <w:r>
              <w:rPr>
                <w:rFonts w:ascii="Calibri" w:eastAsia="Calibri" w:hAnsi="Calibri" w:cs="Calibri"/>
                <w:b/>
              </w:rPr>
              <w:t>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classi 1D 1E 1F 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Incontro genitori classi 1G 1H 1I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9:00-11:00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12:00-12:45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17:30-18:00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18:15-18:45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19:00-19:30</w:t>
            </w:r>
          </w:p>
        </w:tc>
      </w:tr>
      <w:tr w:rsidR="00C1760D">
        <w:trPr>
          <w:trHeight w:val="1485"/>
          <w:jc w:val="center"/>
        </w:trPr>
        <w:tc>
          <w:tcPr>
            <w:tcW w:w="25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Martedì 8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1C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1E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1A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</w:rPr>
              <w:t>Assemblee</w:t>
            </w:r>
            <w:r>
              <w:rPr>
                <w:rFonts w:ascii="Calibri" w:eastAsia="Calibri" w:hAnsi="Calibri" w:cs="Calibri"/>
              </w:rPr>
              <w:t xml:space="preserve"> con le famiglie Ferraris classi prime (a distanza)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9:00-9:45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9:45-10:30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10:30-11:15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18:00-19:00</w:t>
            </w:r>
          </w:p>
        </w:tc>
      </w:tr>
      <w:tr w:rsidR="00C1760D">
        <w:trPr>
          <w:trHeight w:val="645"/>
          <w:jc w:val="center"/>
        </w:trPr>
        <w:tc>
          <w:tcPr>
            <w:tcW w:w="25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PROGRAMMAZIONE DI CLASSE (Scuola Primaria)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9:00-11:00</w:t>
            </w:r>
          </w:p>
        </w:tc>
      </w:tr>
      <w:tr w:rsidR="00C1760D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Mercoledì 9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 coordinatori/docenti di sostegno dei CDC incontreranno i prof referenti per gli alunni con DSA o BES e prevenzione Disagio</w:t>
            </w:r>
            <w:r>
              <w:rPr>
                <w:rFonts w:ascii="Calibri" w:eastAsia="Calibri" w:hAnsi="Calibri" w:cs="Calibri"/>
              </w:rPr>
              <w:t xml:space="preserve"> per: </w:t>
            </w:r>
          </w:p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-indicazioni predisposizione PDP</w:t>
            </w:r>
          </w:p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-indicazioni compilazione griglia disagio </w:t>
            </w:r>
          </w:p>
          <w:p w:rsidR="00C1760D" w:rsidRDefault="00C1760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Assemblee</w:t>
            </w:r>
            <w:r>
              <w:rPr>
                <w:rFonts w:ascii="Calibri" w:eastAsia="Calibri" w:hAnsi="Calibri" w:cs="Calibri"/>
              </w:rPr>
              <w:t xml:space="preserve"> con le famiglie Ferraris classi seconde e terze (a distanza)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9:00-11:00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18:00-19:00</w:t>
            </w:r>
          </w:p>
        </w:tc>
      </w:tr>
      <w:tr w:rsidR="00C1760D">
        <w:trPr>
          <w:jc w:val="center"/>
        </w:trPr>
        <w:tc>
          <w:tcPr>
            <w:tcW w:w="25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Giovedì 10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Formazione coordinatori</w:t>
            </w:r>
            <w:r>
              <w:rPr>
                <w:rFonts w:ascii="Calibri" w:eastAsia="Calibri" w:hAnsi="Calibri" w:cs="Calibri"/>
              </w:rPr>
              <w:t xml:space="preserve"> (gestione Drive ) - Coletta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ADG plesso “G. Ferraris”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BEH plesso “G. Ferraris”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CFI plesso “G. Ferraris”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Assemblee scuola primaria “Saliceto Panaro” 1 turno (1 A-B)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Assemblee scuola primaria “Saliceto Panaro” 1 turno (1 C-D)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ssemblee scuola primaria “P. L. da Palestrina” 1 turno (1 A-B-C)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  <w:b/>
                <w:color w:val="FF0000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09:00-10:30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10:45-11:30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11:30-12:15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12:15-13:00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18-18:45</w:t>
            </w: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19-19:45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18-18:45</w:t>
            </w:r>
          </w:p>
          <w:p w:rsidR="00C1760D" w:rsidRDefault="00C1760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</w:p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  <w:tr w:rsidR="00C1760D">
        <w:trPr>
          <w:jc w:val="center"/>
        </w:trPr>
        <w:tc>
          <w:tcPr>
            <w:tcW w:w="25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PROGRAMMAZIONE PER DOCENTI DI CLASSI PARALLELE (Scuola Primaria)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9:00-11:00</w:t>
            </w:r>
          </w:p>
        </w:tc>
      </w:tr>
      <w:tr w:rsidR="00C1760D">
        <w:trPr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Venerdì 11 SETTEMBRE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  <w:tr w:rsidR="00C1760D">
        <w:trPr>
          <w:trHeight w:val="1755"/>
          <w:jc w:val="center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C1760D" w:rsidRDefault="00C176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C1760D" w:rsidRDefault="00712BE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Lunedì 14 SETTEMBRE </w:t>
            </w:r>
          </w:p>
        </w:tc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Indirizzo musicale </w:t>
            </w:r>
            <w:r>
              <w:rPr>
                <w:rFonts w:ascii="Calibri" w:eastAsia="Calibri" w:hAnsi="Calibri" w:cs="Calibri"/>
                <w:b/>
              </w:rPr>
              <w:t>plesso “G. Ferraris”</w:t>
            </w:r>
          </w:p>
          <w:p w:rsidR="00C1760D" w:rsidRDefault="00712BE3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Incontro dei docenti di strumento con le famiglie degli alunni iscritti-consegna orario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760D" w:rsidRDefault="00712BE3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18:00-19:30</w:t>
            </w:r>
          </w:p>
        </w:tc>
      </w:tr>
    </w:tbl>
    <w:p w:rsidR="00C1760D" w:rsidRDefault="00C1760D">
      <w:pPr>
        <w:widowControl w:val="0"/>
        <w:spacing w:after="100"/>
        <w:jc w:val="center"/>
        <w:rPr>
          <w:rFonts w:ascii="Calibri" w:eastAsia="Calibri" w:hAnsi="Calibri" w:cs="Calibri"/>
        </w:rPr>
      </w:pPr>
    </w:p>
    <w:p w:rsidR="00C1760D" w:rsidRDefault="00C1760D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sectPr w:rsidR="00C176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0BAD"/>
    <w:multiLevelType w:val="multilevel"/>
    <w:tmpl w:val="356E37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1760D"/>
    <w:rsid w:val="00712BE3"/>
    <w:rsid w:val="00C1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B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B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ic851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4mode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2</cp:revision>
  <cp:lastPrinted>2020-08-25T05:33:00Z</cp:lastPrinted>
  <dcterms:created xsi:type="dcterms:W3CDTF">2020-08-25T05:38:00Z</dcterms:created>
  <dcterms:modified xsi:type="dcterms:W3CDTF">2020-08-25T05:38:00Z</dcterms:modified>
</cp:coreProperties>
</file>