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1FC4" w14:textId="77777777" w:rsidR="000D339B" w:rsidRPr="00BF62CA" w:rsidRDefault="000D339B" w:rsidP="000D339B">
      <w:pPr>
        <w:jc w:val="center"/>
        <w:rPr>
          <w:rFonts w:ascii="Tms Rmn" w:hAnsi="Tms Rmn"/>
          <w:sz w:val="20"/>
          <w:szCs w:val="20"/>
        </w:rPr>
      </w:pPr>
      <w:r w:rsidRPr="00BF62CA">
        <w:rPr>
          <w:rFonts w:ascii="Tms Rmn" w:hAnsi="Tms Rmn"/>
          <w:noProof/>
          <w:sz w:val="20"/>
          <w:szCs w:val="20"/>
          <w:lang w:eastAsia="it-IT"/>
        </w:rPr>
        <w:drawing>
          <wp:inline distT="0" distB="0" distL="0" distR="0" wp14:anchorId="316DB120" wp14:editId="5830DBAF">
            <wp:extent cx="438150" cy="463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67AFF" w14:textId="77777777" w:rsidR="000D339B" w:rsidRPr="00BF62CA" w:rsidRDefault="000D339B" w:rsidP="000D339B">
      <w:pPr>
        <w:jc w:val="center"/>
        <w:rPr>
          <w:rFonts w:ascii="Arial" w:hAnsi="Arial" w:cs="Arial"/>
          <w:sz w:val="20"/>
          <w:szCs w:val="20"/>
        </w:rPr>
      </w:pPr>
      <w:r w:rsidRPr="00BF62CA">
        <w:rPr>
          <w:rFonts w:ascii="Arial" w:hAnsi="Arial" w:cs="Arial"/>
          <w:sz w:val="20"/>
          <w:szCs w:val="20"/>
        </w:rPr>
        <w:t>MINISTERO DELL’ISTRUZIONE DELL’UNIVERSITÀ E DELLA RICERCA</w:t>
      </w:r>
    </w:p>
    <w:p w14:paraId="2829457B" w14:textId="77777777" w:rsidR="000D339B" w:rsidRPr="00BF62CA" w:rsidRDefault="000D339B" w:rsidP="000D339B">
      <w:pPr>
        <w:jc w:val="center"/>
        <w:rPr>
          <w:rFonts w:ascii="Arial" w:hAnsi="Arial" w:cs="Arial"/>
          <w:b/>
          <w:sz w:val="20"/>
          <w:szCs w:val="20"/>
        </w:rPr>
      </w:pPr>
      <w:r w:rsidRPr="00BF62CA">
        <w:rPr>
          <w:rFonts w:ascii="Arial" w:hAnsi="Arial" w:cs="Arial"/>
          <w:b/>
          <w:sz w:val="20"/>
          <w:szCs w:val="20"/>
        </w:rPr>
        <w:t>ISTITUTO COMPRENSIVO 4</w:t>
      </w:r>
    </w:p>
    <w:p w14:paraId="525B460A" w14:textId="77777777" w:rsidR="000D339B" w:rsidRPr="00BF62CA" w:rsidRDefault="000D339B" w:rsidP="000D339B">
      <w:pPr>
        <w:jc w:val="center"/>
        <w:rPr>
          <w:rFonts w:ascii="Arial" w:hAnsi="Arial" w:cs="Arial"/>
          <w:sz w:val="20"/>
          <w:szCs w:val="20"/>
        </w:rPr>
      </w:pPr>
      <w:r w:rsidRPr="00BF62CA">
        <w:rPr>
          <w:rFonts w:ascii="Arial" w:hAnsi="Arial" w:cs="Arial"/>
          <w:sz w:val="20"/>
          <w:szCs w:val="20"/>
        </w:rPr>
        <w:t>Via Divisione Acqui, 160 - 41122</w:t>
      </w:r>
      <w:r w:rsidRPr="00BF62CA">
        <w:rPr>
          <w:rFonts w:ascii="Arial" w:hAnsi="Arial" w:cs="Arial"/>
          <w:bCs/>
          <w:sz w:val="20"/>
          <w:szCs w:val="20"/>
        </w:rPr>
        <w:t>MODENA</w:t>
      </w:r>
      <w:r w:rsidRPr="00BF62CA">
        <w:rPr>
          <w:rFonts w:ascii="Arial" w:hAnsi="Arial" w:cs="Arial"/>
          <w:sz w:val="20"/>
          <w:szCs w:val="20"/>
        </w:rPr>
        <w:sym w:font="Wingdings 2" w:char="F027"/>
      </w:r>
      <w:r w:rsidRPr="00BF62CA">
        <w:rPr>
          <w:rFonts w:ascii="Arial" w:hAnsi="Arial" w:cs="Arial"/>
          <w:sz w:val="20"/>
          <w:szCs w:val="20"/>
        </w:rPr>
        <w:t>059/373339</w:t>
      </w:r>
      <w:proofErr w:type="gramStart"/>
      <w:r w:rsidRPr="00BF62C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F62CA">
        <w:rPr>
          <w:rFonts w:ascii="Arial" w:hAnsi="Arial" w:cs="Arial"/>
          <w:sz w:val="20"/>
          <w:szCs w:val="20"/>
        </w:rPr>
        <w:t xml:space="preserve">-  </w:t>
      </w:r>
      <w:r w:rsidRPr="00BF62CA">
        <w:rPr>
          <w:rFonts w:ascii="Arial" w:hAnsi="Arial" w:cs="Arial"/>
          <w:sz w:val="20"/>
          <w:szCs w:val="20"/>
        </w:rPr>
        <w:sym w:font="Wingdings 2" w:char="F037"/>
      </w:r>
      <w:r w:rsidRPr="00BF62CA">
        <w:rPr>
          <w:rFonts w:ascii="Arial" w:hAnsi="Arial" w:cs="Arial"/>
          <w:sz w:val="20"/>
          <w:szCs w:val="20"/>
        </w:rPr>
        <w:t>059/373374</w:t>
      </w:r>
    </w:p>
    <w:p w14:paraId="129ADCFB" w14:textId="77777777" w:rsidR="00BD3816" w:rsidRPr="00BF62CA" w:rsidRDefault="000D339B" w:rsidP="00B6136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F62CA">
        <w:rPr>
          <w:rFonts w:ascii="Arial" w:hAnsi="Arial" w:cs="Arial"/>
          <w:sz w:val="20"/>
          <w:szCs w:val="20"/>
        </w:rPr>
        <w:t>e-Mail</w:t>
      </w:r>
      <w:proofErr w:type="gramEnd"/>
      <w:r w:rsidRPr="00BF62CA">
        <w:rPr>
          <w:rFonts w:ascii="Arial" w:hAnsi="Arial" w:cs="Arial"/>
          <w:sz w:val="20"/>
          <w:szCs w:val="20"/>
        </w:rPr>
        <w:t>: moic85100d@istruzione.it   Sito WEBwww.ic4modena.it</w:t>
      </w:r>
    </w:p>
    <w:p w14:paraId="5A1C3983" w14:textId="77777777" w:rsidR="00BD3816" w:rsidRDefault="00BD3816" w:rsidP="00BD38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7D73680" w14:textId="77777777" w:rsidR="00BF62CA" w:rsidRPr="00BF62CA" w:rsidRDefault="00BF62CA" w:rsidP="00BD38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6529328" w14:textId="77777777" w:rsidR="00BD3816" w:rsidRPr="00BF62CA" w:rsidRDefault="00BD3816" w:rsidP="00BD3816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BF6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62CA">
        <w:rPr>
          <w:rFonts w:ascii="Arial" w:hAnsi="Arial" w:cs="Arial"/>
          <w:b/>
          <w:bCs/>
          <w:sz w:val="20"/>
          <w:szCs w:val="20"/>
          <w:u w:val="single"/>
        </w:rPr>
        <w:t xml:space="preserve">“SPORTELLI SCOLASTICI per la prevenzione dedicata e attiva” </w:t>
      </w:r>
    </w:p>
    <w:p w14:paraId="08E44A63" w14:textId="77777777" w:rsidR="00BD3816" w:rsidRPr="00BF62CA" w:rsidRDefault="00BD3816" w:rsidP="00BD381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39067E2C" w14:textId="77777777" w:rsidR="00BD3816" w:rsidRDefault="00776115" w:rsidP="00BD3816">
      <w:pPr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PROGETTO OPERATIVO</w:t>
      </w:r>
    </w:p>
    <w:p w14:paraId="49233F64" w14:textId="77777777" w:rsidR="00BF62CA" w:rsidRPr="00BF62CA" w:rsidRDefault="00BF62CA" w:rsidP="00BD3816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6843BE43" w14:textId="77777777" w:rsidR="00BD3816" w:rsidRPr="00BF62CA" w:rsidRDefault="00BD3816" w:rsidP="00BD381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BF62C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24"/>
      </w:tblGrid>
      <w:tr w:rsidR="00BD3816" w:rsidRPr="00BF62CA" w14:paraId="04B7FCE6" w14:textId="77777777" w:rsidTr="004E3097"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6EF81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NOME ISTITUTO SCOLASTICO</w:t>
            </w:r>
          </w:p>
        </w:tc>
        <w:tc>
          <w:tcPr>
            <w:tcW w:w="7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ECF33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ISTITUTO COMPRENSIVO 4 VIA DIVISIONE ACQUI 160 MODENA</w:t>
            </w:r>
          </w:p>
          <w:p w14:paraId="4ADFBF3A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SCUOLA CAPOFILA DELLA RETE DEGLI IC DEL COMUNE DI MODENA</w:t>
            </w:r>
          </w:p>
        </w:tc>
      </w:tr>
      <w:tr w:rsidR="00BD3816" w:rsidRPr="00BF62CA" w14:paraId="6930B123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BB74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Docente/i di riferimento del progetto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D17F4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Indica</w:t>
            </w:r>
            <w:r w:rsidR="00BA3690"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re nome e cognome</w:t>
            </w:r>
            <w:r w:rsidR="00BF62CA"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mail e </w:t>
            </w:r>
            <w:proofErr w:type="spellStart"/>
            <w:proofErr w:type="gramStart"/>
            <w:r w:rsidR="00BF62CA"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cell</w:t>
            </w:r>
            <w:proofErr w:type="spellEnd"/>
            <w:r w:rsidR="00BF62CA"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proofErr w:type="gramEnd"/>
            <w:r w:rsidR="00BF62CA"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 trasmetteranno a breve gli indirizzi di posta elettronica e il numero del cellulare)</w:t>
            </w:r>
          </w:p>
          <w:p w14:paraId="364C91B5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7E8AB9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IC </w:t>
            </w:r>
            <w:proofErr w:type="gramStart"/>
            <w:r w:rsidRPr="00BF62CA">
              <w:rPr>
                <w:rFonts w:ascii="Arial" w:hAnsi="Arial" w:cs="Arial"/>
                <w:iCs/>
                <w:sz w:val="20"/>
                <w:szCs w:val="20"/>
              </w:rPr>
              <w:t>4</w:t>
            </w:r>
            <w:proofErr w:type="gramEnd"/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MEDIANI SILVANA </w:t>
            </w:r>
          </w:p>
          <w:p w14:paraId="3B9C9700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59B2E5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776115" w14:paraId="2B788DA8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88388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Soggetto Gestore </w:t>
            </w:r>
            <w:proofErr w:type="gramStart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dell' </w:t>
            </w:r>
            <w:proofErr w:type="gramEnd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intervento Sportello Scolastico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AA1FE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Indicare il soggetto gestore</w:t>
            </w:r>
          </w:p>
          <w:p w14:paraId="56155FD8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0AC1C1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LE SINGOLE SCUOLE SECONDARIE DI </w:t>
            </w:r>
            <w:proofErr w:type="gramStart"/>
            <w:r w:rsidRPr="00BF62CA">
              <w:rPr>
                <w:rFonts w:ascii="Arial" w:hAnsi="Arial" w:cs="Arial"/>
                <w:iCs/>
                <w:sz w:val="20"/>
                <w:szCs w:val="20"/>
              </w:rPr>
              <w:t>I°</w:t>
            </w:r>
            <w:proofErr w:type="gramEnd"/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GRADO AFFERENTI AI SEGUENTI ISTITUTI COMPRENSIVI DEL COMUNE DI MODENA:</w:t>
            </w:r>
          </w:p>
          <w:p w14:paraId="70B7CC3F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  <w:lang w:val="en-US"/>
              </w:rPr>
              <w:t>IC 1, IC 2, IC 3, IC 4, IC 5, IC 6, IC 7, IC 8, IC 9, IC 10.</w:t>
            </w:r>
          </w:p>
          <w:p w14:paraId="5623837F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BD3816" w:rsidRPr="00BF62CA" w14:paraId="1123234B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3CCC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Operatore di sportello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C44FC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nome e cognome, qualifica/titolo di studio, telefono,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mail</w:t>
            </w:r>
            <w:proofErr w:type="gramEnd"/>
          </w:p>
          <w:p w14:paraId="4A5F6072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03DAA4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E’ STATO PUBBLICATO L’AVVISO DI GARA SUI SITI DEGLI IC IN DATA 1/12/2016.</w:t>
            </w:r>
          </w:p>
          <w:p w14:paraId="56E7AEA0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BF62CA" w14:paraId="371587AD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AEB2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luogo</w:t>
            </w:r>
            <w:proofErr w:type="gramEnd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svolgimento 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389DB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quale sarà la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collocazione</w:t>
            </w:r>
            <w:proofErr w:type="gramEnd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dello sportello all'interno dell'istituto</w:t>
            </w:r>
          </w:p>
          <w:p w14:paraId="30FC49F6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AE2D12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LO SPORTELLO SI EFFETTUERA’ IN</w:t>
            </w:r>
            <w:proofErr w:type="gramStart"/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gramEnd"/>
            <w:r w:rsidRPr="00BF62CA">
              <w:rPr>
                <w:rFonts w:ascii="Arial" w:hAnsi="Arial" w:cs="Arial"/>
                <w:iCs/>
                <w:sz w:val="20"/>
                <w:szCs w:val="20"/>
              </w:rPr>
              <w:t>SPAZI DEDICATI ALL’INTERNO DI OGNI SINGOLO ISTITUTO COMPRENSIVO.</w:t>
            </w:r>
          </w:p>
          <w:p w14:paraId="0A03E90E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106593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BF62CA" w14:paraId="2B88DA86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2D86E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Periodo di realizzazione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5D2F9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Come sarà organizzato l'orario durante la settimana e per quale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periodo</w:t>
            </w:r>
            <w:proofErr w:type="gramEnd"/>
          </w:p>
          <w:p w14:paraId="63EB5A38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F10649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SI EFFETTUERANNO IN MEDIA TRE ORE SETTIMANALI NEL PERIODO </w:t>
            </w:r>
            <w:r w:rsidR="00886EF6">
              <w:rPr>
                <w:rFonts w:ascii="Arial" w:hAnsi="Arial" w:cs="Arial"/>
                <w:iCs/>
                <w:sz w:val="20"/>
                <w:szCs w:val="20"/>
              </w:rPr>
              <w:t>FEBBRAIO</w:t>
            </w:r>
            <w:bookmarkStart w:id="0" w:name="_GoBack"/>
            <w:bookmarkEnd w:id="0"/>
            <w:r w:rsidRPr="00BF62CA">
              <w:rPr>
                <w:rFonts w:ascii="Arial" w:hAnsi="Arial" w:cs="Arial"/>
                <w:iCs/>
                <w:sz w:val="20"/>
                <w:szCs w:val="20"/>
              </w:rPr>
              <w:t>-MAGGIO 2017.</w:t>
            </w:r>
          </w:p>
          <w:p w14:paraId="778B0698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BF62CA" w14:paraId="12B145FC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41056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Modalità</w:t>
            </w:r>
            <w:proofErr w:type="gramEnd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accesso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37BEC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Descrivere le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modalità</w:t>
            </w:r>
            <w:proofErr w:type="gramEnd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 contatto con l'operatore di sportello</w:t>
            </w:r>
          </w:p>
          <w:p w14:paraId="6795EDEA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D51A66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IL CONTATTO PUO’ AVVENIRE:</w:t>
            </w:r>
          </w:p>
          <w:p w14:paraId="7362A693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- TRAMITE INDICAZIONI DEL CONSIGLIO DI CLASSE</w:t>
            </w:r>
          </w:p>
          <w:p w14:paraId="2A9D486B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- TRAMITE RICHIESTA DEL SINGOLO STUDENTE</w:t>
            </w:r>
          </w:p>
          <w:p w14:paraId="6EF003D0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- TRAMITE RICHIESTA DELLA FAMIGLIA</w:t>
            </w:r>
          </w:p>
          <w:p w14:paraId="08CF45B1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BF62CA" w14:paraId="2D1E77E7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68E3E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Modalità</w:t>
            </w:r>
            <w:proofErr w:type="gramEnd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avvio del progetto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BB51F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Descrivere le azioni per fare conoscere il servizio alla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scuola</w:t>
            </w:r>
            <w:proofErr w:type="gramEnd"/>
          </w:p>
          <w:p w14:paraId="59001C82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52948C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SI PREVEDONO LE SEGUENTI AZIONI:</w:t>
            </w:r>
          </w:p>
          <w:p w14:paraId="1F19B03A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-COMUNICAZIONE UFFICIALE AI DOCENTI E AI GENITORI</w:t>
            </w:r>
          </w:p>
          <w:p w14:paraId="378A742B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ASSEMBLEE CON OPERATORI E</w:t>
            </w:r>
            <w:proofErr w:type="gramStart"/>
            <w:r w:rsidRPr="00BF62C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gramEnd"/>
            <w:r w:rsidRPr="00BF62CA">
              <w:rPr>
                <w:rFonts w:ascii="Arial" w:hAnsi="Arial" w:cs="Arial"/>
                <w:iCs/>
                <w:sz w:val="20"/>
                <w:szCs w:val="20"/>
              </w:rPr>
              <w:t>RAPPRESENTANTI DI CLASSE</w:t>
            </w:r>
          </w:p>
          <w:p w14:paraId="559759F4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Cs/>
                <w:sz w:val="20"/>
                <w:szCs w:val="20"/>
              </w:rPr>
              <w:t>-ASSOCIAZIONI DEI GENITORI</w:t>
            </w:r>
          </w:p>
          <w:p w14:paraId="2A62D8A8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D3816" w:rsidRPr="00BF62CA" w14:paraId="367DF13F" w14:textId="77777777" w:rsidTr="004E3097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AAEB7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Proposte </w:t>
            </w:r>
            <w:proofErr w:type="gramStart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proofErr w:type="gramEnd"/>
            <w:r w:rsidRPr="00BF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iniziative </w:t>
            </w:r>
          </w:p>
        </w:tc>
        <w:tc>
          <w:tcPr>
            <w:tcW w:w="7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D5522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eventuali progetti/attività da </w:t>
            </w:r>
            <w:proofErr w:type="gramStart"/>
            <w:r w:rsidRPr="00BF62CA">
              <w:rPr>
                <w:rFonts w:ascii="Arial" w:hAnsi="Arial" w:cs="Arial"/>
                <w:i/>
                <w:iCs/>
                <w:sz w:val="20"/>
                <w:szCs w:val="20"/>
              </w:rPr>
              <w:t>realizzare</w:t>
            </w:r>
            <w:proofErr w:type="gramEnd"/>
          </w:p>
          <w:p w14:paraId="5DF7CB19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375E72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it-IT"/>
              </w:rPr>
            </w:pPr>
            <w:r w:rsidRPr="00BF62CA">
              <w:rPr>
                <w:kern w:val="0"/>
                <w:sz w:val="20"/>
                <w:szCs w:val="20"/>
                <w:lang w:eastAsia="it-IT"/>
              </w:rPr>
              <w:t xml:space="preserve">Lo </w:t>
            </w:r>
            <w:r w:rsidRPr="00BF62CA">
              <w:rPr>
                <w:i/>
                <w:iCs/>
                <w:kern w:val="0"/>
                <w:sz w:val="20"/>
                <w:szCs w:val="20"/>
                <w:lang w:eastAsia="it-IT"/>
              </w:rPr>
              <w:t>sportello scolastico per la prevenzione dedicata e attiva</w:t>
            </w:r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si traduce nella presenza settimanale di un operatore per la prevenzione dedicata e attiva a scuola, che si coordina con i docenti per attivare interventi rivolti al singolo o al gruppo </w:t>
            </w: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in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risposta a situazioni problematiche specifiche che emergono.</w:t>
            </w:r>
          </w:p>
          <w:p w14:paraId="152EDF28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it-IT"/>
              </w:rPr>
            </w:pPr>
            <w:r w:rsidRPr="00BF62CA">
              <w:rPr>
                <w:kern w:val="0"/>
                <w:sz w:val="20"/>
                <w:szCs w:val="20"/>
                <w:lang w:eastAsia="it-IT"/>
              </w:rPr>
              <w:t>L'operatore interviene in situazioni problematiche specifiche del singolo o della classe, offre attività di consulenza individuale a ragazzi/</w:t>
            </w: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e e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adulti (insegnanti, genitori, studenti/esse), fa da tramite con i servizi del territorio.</w:t>
            </w:r>
          </w:p>
          <w:p w14:paraId="4233CDA9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0"/>
                <w:szCs w:val="20"/>
                <w:lang w:eastAsia="it-IT"/>
              </w:rPr>
            </w:pPr>
            <w:r w:rsidRPr="00BF62CA">
              <w:rPr>
                <w:kern w:val="0"/>
                <w:sz w:val="20"/>
                <w:szCs w:val="20"/>
                <w:lang w:eastAsia="it-IT"/>
              </w:rPr>
              <w:t xml:space="preserve">In questo senso l'operatore dello sportello orienta e facilita gli interventi di promozione e prevenzione </w:t>
            </w: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rivolti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al singolo e al gruppo, che vengono in questo modo 'radicati' nella realtà della scuola.</w:t>
            </w:r>
          </w:p>
          <w:p w14:paraId="586594D9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it-IT"/>
              </w:rPr>
            </w:pPr>
          </w:p>
          <w:p w14:paraId="4C0C3B79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u w:val="single"/>
                <w:lang w:eastAsia="it-IT"/>
              </w:rPr>
            </w:pPr>
            <w:r w:rsidRPr="00BF62CA">
              <w:rPr>
                <w:kern w:val="0"/>
                <w:sz w:val="20"/>
                <w:szCs w:val="20"/>
                <w:u w:val="single"/>
                <w:lang w:eastAsia="it-IT"/>
              </w:rPr>
              <w:t>Funzioni dello sportello:</w:t>
            </w:r>
          </w:p>
          <w:p w14:paraId="0C52675A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consulenza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individuale breve rivolta a studenti/esse, insegnanti, genitori;</w:t>
            </w:r>
          </w:p>
          <w:p w14:paraId="5053ABBB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interventi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rivolti al gruppo classe finalizzati a favorire l'integrazione tra il gruppo e prevenire contenere dinamiche relazionali distorte;</w:t>
            </w:r>
          </w:p>
          <w:p w14:paraId="34EFFC14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interventi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di gruppo rivolti ad adulti di riferimento (consigli di classe, gruppi di genitori ecc..);</w:t>
            </w:r>
          </w:p>
          <w:p w14:paraId="75A64841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orientamento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ai servizi pubblici e alle risorse del territorio.</w:t>
            </w:r>
          </w:p>
          <w:p w14:paraId="072EE046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it-IT"/>
              </w:rPr>
            </w:pPr>
          </w:p>
          <w:p w14:paraId="2C5E9E3F" w14:textId="77777777" w:rsidR="00BD3816" w:rsidRPr="00BF62CA" w:rsidRDefault="00BD3816" w:rsidP="004E309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u w:val="single"/>
                <w:lang w:eastAsia="it-IT"/>
              </w:rPr>
            </w:pPr>
            <w:r w:rsidRPr="00BF62CA">
              <w:rPr>
                <w:kern w:val="0"/>
                <w:sz w:val="20"/>
                <w:szCs w:val="20"/>
                <w:u w:val="single"/>
                <w:lang w:eastAsia="it-IT"/>
              </w:rPr>
              <w:t>Caratteristiche dell'approccio operativo:</w:t>
            </w:r>
          </w:p>
          <w:p w14:paraId="44E98EEF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intervento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'radicato' nell'anno scolastico (si avvia con intervento/consulenza su accoglienza e presentazione dello sportello alle classi prime) e nel contesto scolastico (alleanza progettuale e operativa con corpo docente);</w:t>
            </w:r>
          </w:p>
          <w:p w14:paraId="4F1D3B91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intervento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continuativo: lo sportello è attivo in media 3 ore a settimana per 5 mesi;</w:t>
            </w:r>
          </w:p>
          <w:p w14:paraId="2F83143A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rete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effettiva con i servizi del territorio;</w:t>
            </w:r>
          </w:p>
          <w:p w14:paraId="52ABB3C9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rete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tra sportelli delle diverse scuole;</w:t>
            </w:r>
          </w:p>
          <w:p w14:paraId="201D0122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possibile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utilizzo e promozione di interventi di </w:t>
            </w:r>
            <w:proofErr w:type="spellStart"/>
            <w:r w:rsidRPr="00BF62CA">
              <w:rPr>
                <w:kern w:val="0"/>
                <w:sz w:val="20"/>
                <w:szCs w:val="20"/>
                <w:lang w:eastAsia="it-IT"/>
              </w:rPr>
              <w:t>peer</w:t>
            </w:r>
            <w:proofErr w:type="spell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F62CA">
              <w:rPr>
                <w:kern w:val="0"/>
                <w:sz w:val="20"/>
                <w:szCs w:val="20"/>
                <w:lang w:eastAsia="it-IT"/>
              </w:rPr>
              <w:t>education</w:t>
            </w:r>
            <w:proofErr w:type="spellEnd"/>
            <w:r w:rsidRPr="00BF62CA">
              <w:rPr>
                <w:kern w:val="0"/>
                <w:sz w:val="20"/>
                <w:szCs w:val="20"/>
                <w:lang w:eastAsia="it-IT"/>
              </w:rPr>
              <w:t>;</w:t>
            </w:r>
          </w:p>
          <w:p w14:paraId="13C14A66" w14:textId="77777777" w:rsidR="00BD3816" w:rsidRPr="00BF62CA" w:rsidRDefault="00BD3816" w:rsidP="00BD381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720" w:hanging="360"/>
              <w:jc w:val="both"/>
              <w:rPr>
                <w:kern w:val="0"/>
                <w:sz w:val="20"/>
                <w:szCs w:val="20"/>
                <w:lang w:eastAsia="it-IT"/>
              </w:rPr>
            </w:pPr>
            <w:proofErr w:type="gramStart"/>
            <w:r w:rsidRPr="00BF62CA">
              <w:rPr>
                <w:kern w:val="0"/>
                <w:sz w:val="20"/>
                <w:szCs w:val="20"/>
                <w:lang w:eastAsia="it-IT"/>
              </w:rPr>
              <w:t>affidabilità</w:t>
            </w:r>
            <w:proofErr w:type="gramEnd"/>
            <w:r w:rsidRPr="00BF62CA">
              <w:rPr>
                <w:kern w:val="0"/>
                <w:sz w:val="20"/>
                <w:szCs w:val="20"/>
                <w:lang w:eastAsia="it-IT"/>
              </w:rPr>
              <w:t xml:space="preserve"> organizzativa.</w:t>
            </w:r>
          </w:p>
          <w:p w14:paraId="794FE4BF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076E59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2102A7" w14:textId="77777777" w:rsidR="00BD3816" w:rsidRPr="00BF62CA" w:rsidRDefault="00BD3816" w:rsidP="004E3097">
            <w:pPr>
              <w:pStyle w:val="Contenutotabella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6FB4F4" w14:textId="77777777" w:rsidR="00BD3816" w:rsidRPr="00BF62CA" w:rsidRDefault="00BD3816" w:rsidP="004E3097">
            <w:pPr>
              <w:pStyle w:val="Contenutotabell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89CDA6D" w14:textId="77777777" w:rsidR="00BF62CA" w:rsidRDefault="00BF62CA" w:rsidP="00BD38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4744796" w14:textId="77777777" w:rsidR="00BF62CA" w:rsidRDefault="00BF62CA" w:rsidP="00BD38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EB23FB" w14:textId="77777777" w:rsidR="00BD3816" w:rsidRPr="00BF62CA" w:rsidRDefault="00BD3816" w:rsidP="00BD381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F62CA">
        <w:rPr>
          <w:rFonts w:ascii="Arial" w:hAnsi="Arial" w:cs="Arial"/>
          <w:sz w:val="20"/>
          <w:szCs w:val="20"/>
        </w:rPr>
        <w:t xml:space="preserve">Data, </w:t>
      </w:r>
      <w:r w:rsidR="00BA3690" w:rsidRPr="00BF62CA">
        <w:rPr>
          <w:rFonts w:ascii="Arial" w:hAnsi="Arial" w:cs="Arial"/>
          <w:sz w:val="20"/>
          <w:szCs w:val="20"/>
        </w:rPr>
        <w:t>5/12/2016</w:t>
      </w:r>
    </w:p>
    <w:p w14:paraId="56D00988" w14:textId="77777777" w:rsidR="00BD3816" w:rsidRPr="00BF62CA" w:rsidRDefault="00BD3816" w:rsidP="00BD381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  <w:t>Firma</w:t>
      </w:r>
    </w:p>
    <w:p w14:paraId="060A8CD6" w14:textId="77777777" w:rsidR="00BD3816" w:rsidRPr="00BF62CA" w:rsidRDefault="00B6136A" w:rsidP="00BD3816">
      <w:pPr>
        <w:autoSpaceDE w:val="0"/>
        <w:jc w:val="both"/>
        <w:rPr>
          <w:rStyle w:val="Carpredefinitoparagrafo1"/>
          <w:rFonts w:eastAsia="Arial"/>
          <w:b/>
          <w:bCs/>
          <w:color w:val="000000"/>
          <w:sz w:val="20"/>
          <w:szCs w:val="20"/>
        </w:rPr>
      </w:pP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</w:r>
      <w:r w:rsidRPr="00BF62CA">
        <w:rPr>
          <w:rFonts w:ascii="Arial" w:hAnsi="Arial" w:cs="Arial"/>
          <w:sz w:val="20"/>
          <w:szCs w:val="20"/>
        </w:rPr>
        <w:tab/>
        <w:t xml:space="preserve">           Christine Cavallari</w:t>
      </w:r>
    </w:p>
    <w:p w14:paraId="5DC9ACD5" w14:textId="77777777" w:rsidR="000D339B" w:rsidRPr="00BF62CA" w:rsidRDefault="000D339B" w:rsidP="000D339B">
      <w:pPr>
        <w:jc w:val="center"/>
        <w:rPr>
          <w:sz w:val="20"/>
          <w:szCs w:val="20"/>
        </w:rPr>
      </w:pPr>
      <w:r w:rsidRPr="00BF62CA">
        <w:rPr>
          <w:sz w:val="20"/>
          <w:szCs w:val="20"/>
        </w:rPr>
        <w:t xml:space="preserve">                                                                             Firma sostituita a mezzo stampa</w:t>
      </w:r>
    </w:p>
    <w:p w14:paraId="1CF83EF9" w14:textId="77777777" w:rsidR="000D339B" w:rsidRPr="00BF62CA" w:rsidRDefault="000D339B" w:rsidP="000D339B">
      <w:pPr>
        <w:jc w:val="center"/>
        <w:rPr>
          <w:sz w:val="20"/>
          <w:szCs w:val="20"/>
        </w:rPr>
      </w:pPr>
      <w:r w:rsidRPr="00BF62CA">
        <w:rPr>
          <w:sz w:val="20"/>
          <w:szCs w:val="20"/>
        </w:rPr>
        <w:t xml:space="preserve">                                                                                      Ai sensi e per gli effetti dell’art. 3, c.2,</w:t>
      </w:r>
    </w:p>
    <w:p w14:paraId="7A9496E4" w14:textId="77777777" w:rsidR="003200F1" w:rsidRPr="00BF62CA" w:rsidRDefault="000D339B" w:rsidP="00B6136A">
      <w:pPr>
        <w:jc w:val="center"/>
        <w:rPr>
          <w:sz w:val="20"/>
          <w:szCs w:val="20"/>
        </w:rPr>
      </w:pPr>
      <w:r w:rsidRPr="00BF62CA">
        <w:rPr>
          <w:sz w:val="20"/>
          <w:szCs w:val="20"/>
        </w:rPr>
        <w:t xml:space="preserve">                                                     </w:t>
      </w:r>
      <w:proofErr w:type="spellStart"/>
      <w:proofErr w:type="gramStart"/>
      <w:r w:rsidRPr="00BF62CA">
        <w:rPr>
          <w:sz w:val="20"/>
          <w:szCs w:val="20"/>
        </w:rPr>
        <w:t>D.lgs</w:t>
      </w:r>
      <w:proofErr w:type="spellEnd"/>
      <w:proofErr w:type="gramEnd"/>
      <w:r w:rsidRPr="00BF62CA">
        <w:rPr>
          <w:sz w:val="20"/>
          <w:szCs w:val="20"/>
        </w:rPr>
        <w:t xml:space="preserve"> n. 39/1993</w:t>
      </w:r>
    </w:p>
    <w:sectPr w:rsidR="003200F1" w:rsidRPr="00BF62CA" w:rsidSect="00320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2E7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3816"/>
    <w:rsid w:val="000D339B"/>
    <w:rsid w:val="003200F1"/>
    <w:rsid w:val="00776115"/>
    <w:rsid w:val="00886EF6"/>
    <w:rsid w:val="00967212"/>
    <w:rsid w:val="00B5657A"/>
    <w:rsid w:val="00B6136A"/>
    <w:rsid w:val="00BA3690"/>
    <w:rsid w:val="00BD3816"/>
    <w:rsid w:val="00BF62CA"/>
    <w:rsid w:val="00C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0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D3816"/>
  </w:style>
  <w:style w:type="paragraph" w:customStyle="1" w:styleId="Contenutotabella">
    <w:name w:val="Contenuto tabella"/>
    <w:basedOn w:val="Normale"/>
    <w:rsid w:val="00BD381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339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339B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Mario Menziani</cp:lastModifiedBy>
  <cp:revision>8</cp:revision>
  <dcterms:created xsi:type="dcterms:W3CDTF">2016-12-04T18:25:00Z</dcterms:created>
  <dcterms:modified xsi:type="dcterms:W3CDTF">2017-02-03T15:48:00Z</dcterms:modified>
</cp:coreProperties>
</file>